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AEB440" w14:textId="77777777" w:rsidR="00E912CE" w:rsidRPr="00EF73E2" w:rsidRDefault="00E912CE" w:rsidP="00110203">
      <w:pPr>
        <w:pStyle w:val="1"/>
        <w:shd w:val="clear" w:color="auto" w:fill="FFFFFF"/>
        <w:snapToGrid w:val="0"/>
        <w:spacing w:before="0" w:after="0" w:line="360" w:lineRule="auto"/>
        <w:jc w:val="center"/>
        <w:rPr>
          <w:rFonts w:ascii="宋体" w:eastAsia="宋体" w:hAnsi="宋体"/>
          <w:bCs w:val="0"/>
          <w:sz w:val="30"/>
          <w:szCs w:val="30"/>
        </w:rPr>
      </w:pPr>
      <w:r w:rsidRPr="00EF73E2">
        <w:rPr>
          <w:rFonts w:ascii="宋体" w:eastAsia="宋体" w:hAnsi="宋体" w:hint="eastAsia"/>
          <w:bCs w:val="0"/>
          <w:sz w:val="30"/>
          <w:szCs w:val="30"/>
        </w:rPr>
        <w:t>中国第一汽车股份有限公司</w:t>
      </w:r>
      <w:r w:rsidR="00E650D1">
        <w:rPr>
          <w:rFonts w:ascii="宋体" w:eastAsia="宋体" w:hAnsi="宋体" w:hint="eastAsia"/>
          <w:bCs w:val="0"/>
          <w:sz w:val="30"/>
          <w:szCs w:val="30"/>
        </w:rPr>
        <w:t>新能源动力总成事业部</w:t>
      </w:r>
    </w:p>
    <w:p w14:paraId="0C45C2CF" w14:textId="61A0681A" w:rsidR="00FD5612" w:rsidRPr="00EF73E2" w:rsidRDefault="00E912CE" w:rsidP="00110203">
      <w:pPr>
        <w:pStyle w:val="1"/>
        <w:shd w:val="clear" w:color="auto" w:fill="FFFFFF"/>
        <w:snapToGrid w:val="0"/>
        <w:spacing w:before="0" w:after="0" w:line="360" w:lineRule="auto"/>
        <w:jc w:val="center"/>
        <w:rPr>
          <w:rFonts w:ascii="宋体" w:eastAsia="宋体" w:hAnsi="宋体"/>
          <w:bCs w:val="0"/>
          <w:sz w:val="30"/>
          <w:szCs w:val="30"/>
        </w:rPr>
      </w:pPr>
      <w:r w:rsidRPr="00EF73E2">
        <w:rPr>
          <w:rFonts w:ascii="宋体" w:eastAsia="宋体" w:hAnsi="宋体" w:hint="eastAsia"/>
          <w:bCs w:val="0"/>
          <w:sz w:val="30"/>
          <w:szCs w:val="30"/>
        </w:rPr>
        <w:t>2</w:t>
      </w:r>
      <w:r w:rsidRPr="00EF73E2">
        <w:rPr>
          <w:rFonts w:ascii="宋体" w:eastAsia="宋体" w:hAnsi="宋体"/>
          <w:bCs w:val="0"/>
          <w:sz w:val="30"/>
          <w:szCs w:val="30"/>
        </w:rPr>
        <w:t>02</w:t>
      </w:r>
      <w:r w:rsidR="003B32F8">
        <w:rPr>
          <w:rFonts w:ascii="宋体" w:eastAsia="宋体" w:hAnsi="宋体"/>
          <w:bCs w:val="0"/>
          <w:sz w:val="30"/>
          <w:szCs w:val="30"/>
        </w:rPr>
        <w:t>4</w:t>
      </w:r>
      <w:r w:rsidRPr="00EF73E2">
        <w:rPr>
          <w:rFonts w:ascii="宋体" w:eastAsia="宋体" w:hAnsi="宋体" w:hint="eastAsia"/>
          <w:bCs w:val="0"/>
          <w:sz w:val="30"/>
          <w:szCs w:val="30"/>
        </w:rPr>
        <w:t>年</w:t>
      </w:r>
      <w:r w:rsidR="004C3F51" w:rsidRPr="00EF73E2">
        <w:rPr>
          <w:rFonts w:ascii="宋体" w:eastAsia="宋体" w:hAnsi="宋体" w:hint="eastAsia"/>
          <w:bCs w:val="0"/>
          <w:sz w:val="30"/>
          <w:szCs w:val="30"/>
        </w:rPr>
        <w:t>度固体</w:t>
      </w:r>
      <w:r w:rsidRPr="00EF73E2">
        <w:rPr>
          <w:rFonts w:ascii="宋体" w:eastAsia="宋体" w:hAnsi="宋体" w:hint="eastAsia"/>
          <w:bCs w:val="0"/>
          <w:sz w:val="30"/>
          <w:szCs w:val="30"/>
        </w:rPr>
        <w:t>废物污染</w:t>
      </w:r>
      <w:r w:rsidR="00FD5612" w:rsidRPr="00EF73E2">
        <w:rPr>
          <w:rFonts w:ascii="宋体" w:eastAsia="宋体" w:hAnsi="宋体" w:hint="eastAsia"/>
          <w:bCs w:val="0"/>
          <w:sz w:val="30"/>
          <w:szCs w:val="30"/>
        </w:rPr>
        <w:t>防治信息公示</w:t>
      </w:r>
    </w:p>
    <w:p w14:paraId="6B4F4495" w14:textId="1843CAB4" w:rsidR="00355A3E" w:rsidRPr="00EF73E2" w:rsidRDefault="00110203" w:rsidP="00110203">
      <w:pPr>
        <w:pStyle w:val="a4"/>
        <w:spacing w:before="0" w:beforeAutospacing="0" w:after="0" w:afterAutospacing="0" w:line="360" w:lineRule="auto"/>
        <w:ind w:firstLine="482"/>
        <w:textAlignment w:val="top"/>
        <w:rPr>
          <w:rFonts w:cs="Arial"/>
          <w:color w:val="333333"/>
        </w:rPr>
      </w:pPr>
      <w:r w:rsidRPr="00EF73E2">
        <w:rPr>
          <w:rFonts w:cs="Arial" w:hint="eastAsia"/>
          <w:color w:val="333333"/>
        </w:rPr>
        <w:t>202</w:t>
      </w:r>
      <w:r w:rsidR="003B32F8">
        <w:rPr>
          <w:rFonts w:cs="Arial"/>
          <w:color w:val="333333"/>
        </w:rPr>
        <w:t>4</w:t>
      </w:r>
      <w:r w:rsidRPr="00EF73E2">
        <w:rPr>
          <w:rFonts w:cs="Arial" w:hint="eastAsia"/>
          <w:color w:val="333333"/>
        </w:rPr>
        <w:t>年，</w:t>
      </w:r>
      <w:r w:rsidR="00E650D1">
        <w:rPr>
          <w:rFonts w:cs="Arial" w:hint="eastAsia"/>
          <w:color w:val="333333"/>
        </w:rPr>
        <w:t>新能源动力总成事业部</w:t>
      </w:r>
      <w:r w:rsidRPr="00EF73E2">
        <w:rPr>
          <w:rFonts w:cs="Arial" w:hint="eastAsia"/>
          <w:color w:val="333333"/>
        </w:rPr>
        <w:t>认真贯彻执行《中华人民共和国固体废物污染环境防治法》等有关法律法规，加强固体废物的管理，严格履行危险固体废物的转移审批，切实加强对固废的收集、贮运、处置的全过程控制和管理，确保各项管理措施落实到位。</w:t>
      </w:r>
    </w:p>
    <w:p w14:paraId="5B06E99C" w14:textId="77777777" w:rsidR="004C3F51" w:rsidRPr="00EF73E2" w:rsidRDefault="004C3F51" w:rsidP="004C3F51">
      <w:pPr>
        <w:pStyle w:val="a4"/>
        <w:spacing w:before="0" w:beforeAutospacing="0" w:after="0" w:afterAutospacing="0" w:line="360" w:lineRule="auto"/>
        <w:textAlignment w:val="top"/>
        <w:rPr>
          <w:rFonts w:cs="Arial"/>
          <w:b/>
          <w:color w:val="333333"/>
        </w:rPr>
      </w:pPr>
      <w:r w:rsidRPr="00EF73E2">
        <w:rPr>
          <w:rFonts w:cs="Arial" w:hint="eastAsia"/>
          <w:b/>
          <w:color w:val="333333"/>
        </w:rPr>
        <w:t>一、危险废物处置情况</w:t>
      </w:r>
    </w:p>
    <w:p w14:paraId="43292150" w14:textId="4BA8240B" w:rsidR="004B0868" w:rsidRPr="00EF73E2" w:rsidRDefault="00355A3E" w:rsidP="00187F5D">
      <w:pPr>
        <w:pStyle w:val="a4"/>
        <w:spacing w:before="0" w:beforeAutospacing="0" w:after="0" w:afterAutospacing="0" w:line="360" w:lineRule="auto"/>
        <w:ind w:firstLine="482"/>
        <w:textAlignment w:val="top"/>
        <w:rPr>
          <w:rFonts w:cs="Arial"/>
          <w:color w:val="333333"/>
        </w:rPr>
      </w:pPr>
      <w:r w:rsidRPr="00EF73E2">
        <w:rPr>
          <w:rFonts w:cs="Arial" w:hint="eastAsia"/>
          <w:color w:val="333333"/>
        </w:rPr>
        <w:t>202</w:t>
      </w:r>
      <w:r w:rsidR="003B32F8">
        <w:rPr>
          <w:rFonts w:cs="Arial"/>
          <w:color w:val="333333"/>
        </w:rPr>
        <w:t>4</w:t>
      </w:r>
      <w:r w:rsidRPr="00EF73E2">
        <w:rPr>
          <w:rFonts w:cs="Arial" w:hint="eastAsia"/>
          <w:color w:val="333333"/>
        </w:rPr>
        <w:t>年</w:t>
      </w:r>
      <w:r w:rsidR="00E650D1">
        <w:rPr>
          <w:rFonts w:cs="Arial" w:hint="eastAsia"/>
          <w:color w:val="333333"/>
        </w:rPr>
        <w:t>新能源动力总成事业部</w:t>
      </w:r>
      <w:r w:rsidRPr="00EF73E2">
        <w:rPr>
          <w:rFonts w:cs="Arial" w:hint="eastAsia"/>
          <w:color w:val="333333"/>
        </w:rPr>
        <w:t>产生危废</w:t>
      </w:r>
      <w:r w:rsidR="004B0868" w:rsidRPr="00EF73E2">
        <w:rPr>
          <w:rFonts w:cs="Arial" w:hint="eastAsia"/>
          <w:color w:val="333333"/>
        </w:rPr>
        <w:t>2</w:t>
      </w:r>
      <w:r w:rsidR="00F13240">
        <w:rPr>
          <w:rFonts w:cs="Arial"/>
          <w:color w:val="333333"/>
        </w:rPr>
        <w:t>8</w:t>
      </w:r>
      <w:r w:rsidR="004B0868" w:rsidRPr="00EF73E2">
        <w:rPr>
          <w:rFonts w:cs="Arial" w:hint="eastAsia"/>
          <w:color w:val="333333"/>
        </w:rPr>
        <w:t>类，涉及HW</w:t>
      </w:r>
      <w:r w:rsidR="004B0868" w:rsidRPr="00EF73E2">
        <w:rPr>
          <w:rFonts w:cs="Arial"/>
          <w:color w:val="333333"/>
        </w:rPr>
        <w:t>06</w:t>
      </w:r>
      <w:r w:rsidR="004B0868" w:rsidRPr="00EF73E2">
        <w:rPr>
          <w:rFonts w:cs="Arial" w:hint="eastAsia"/>
          <w:color w:val="333333"/>
        </w:rPr>
        <w:t>、HW</w:t>
      </w:r>
      <w:r w:rsidR="004B0868" w:rsidRPr="00EF73E2">
        <w:rPr>
          <w:rFonts w:cs="Arial"/>
          <w:color w:val="333333"/>
        </w:rPr>
        <w:t>08</w:t>
      </w:r>
      <w:r w:rsidR="004B0868" w:rsidRPr="00EF73E2">
        <w:rPr>
          <w:rFonts w:cs="Arial" w:hint="eastAsia"/>
          <w:color w:val="333333"/>
        </w:rPr>
        <w:t>、</w:t>
      </w:r>
      <w:r w:rsidR="00634F4F">
        <w:rPr>
          <w:rFonts w:cs="Arial" w:hint="eastAsia"/>
          <w:color w:val="333333"/>
        </w:rPr>
        <w:t>H</w:t>
      </w:r>
      <w:r w:rsidR="00634F4F">
        <w:rPr>
          <w:rFonts w:cs="Arial"/>
          <w:color w:val="333333"/>
        </w:rPr>
        <w:t>W09</w:t>
      </w:r>
      <w:r w:rsidR="00634F4F">
        <w:rPr>
          <w:rFonts w:cs="Arial" w:hint="eastAsia"/>
          <w:color w:val="333333"/>
        </w:rPr>
        <w:t>、</w:t>
      </w:r>
      <w:r w:rsidR="004B0868" w:rsidRPr="00EF73E2">
        <w:rPr>
          <w:rFonts w:cs="Arial" w:hint="eastAsia"/>
          <w:color w:val="333333"/>
        </w:rPr>
        <w:t>HW</w:t>
      </w:r>
      <w:r w:rsidR="004B0868" w:rsidRPr="00EF73E2">
        <w:rPr>
          <w:rFonts w:cs="Arial"/>
          <w:color w:val="333333"/>
        </w:rPr>
        <w:t>12</w:t>
      </w:r>
      <w:r w:rsidR="004B0868" w:rsidRPr="00EF73E2">
        <w:rPr>
          <w:rFonts w:cs="Arial" w:hint="eastAsia"/>
          <w:color w:val="333333"/>
        </w:rPr>
        <w:t>、HW</w:t>
      </w:r>
      <w:r w:rsidR="004B0868" w:rsidRPr="00EF73E2">
        <w:rPr>
          <w:rFonts w:cs="Arial"/>
          <w:color w:val="333333"/>
        </w:rPr>
        <w:t>29</w:t>
      </w:r>
      <w:r w:rsidR="004B0868" w:rsidRPr="00EF73E2">
        <w:rPr>
          <w:rFonts w:cs="Arial" w:hint="eastAsia"/>
          <w:color w:val="333333"/>
        </w:rPr>
        <w:t>、HW</w:t>
      </w:r>
      <w:r w:rsidR="004B0868" w:rsidRPr="00EF73E2">
        <w:rPr>
          <w:rFonts w:cs="Arial"/>
          <w:color w:val="333333"/>
        </w:rPr>
        <w:t>31</w:t>
      </w:r>
      <w:r w:rsidR="004B0868" w:rsidRPr="00EF73E2">
        <w:rPr>
          <w:rFonts w:cs="Arial" w:hint="eastAsia"/>
          <w:color w:val="333333"/>
        </w:rPr>
        <w:t>及HW</w:t>
      </w:r>
      <w:r w:rsidR="004B0868" w:rsidRPr="00EF73E2">
        <w:rPr>
          <w:rFonts w:cs="Arial"/>
          <w:color w:val="333333"/>
        </w:rPr>
        <w:t>49</w:t>
      </w:r>
      <w:r w:rsidR="004B0868" w:rsidRPr="00EF73E2">
        <w:rPr>
          <w:rFonts w:cs="Arial" w:hint="eastAsia"/>
          <w:color w:val="333333"/>
        </w:rPr>
        <w:t>，全部委托有资质单位进行处置，</w:t>
      </w:r>
      <w:r w:rsidRPr="00EF73E2">
        <w:rPr>
          <w:rFonts w:cs="Arial" w:hint="eastAsia"/>
          <w:color w:val="333333"/>
        </w:rPr>
        <w:t>受委托危险废物经营单位持有有效的危险废物经营许可证。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941"/>
        <w:gridCol w:w="1342"/>
        <w:gridCol w:w="1238"/>
        <w:gridCol w:w="1377"/>
        <w:gridCol w:w="1359"/>
        <w:gridCol w:w="2039"/>
      </w:tblGrid>
      <w:tr w:rsidR="00187F5D" w:rsidRPr="00F23DE0" w14:paraId="1507967C" w14:textId="77777777" w:rsidTr="00187F5D">
        <w:trPr>
          <w:trHeight w:val="510"/>
          <w:tblHeader/>
        </w:trPr>
        <w:tc>
          <w:tcPr>
            <w:tcW w:w="5000" w:type="pct"/>
            <w:gridSpan w:val="6"/>
            <w:vAlign w:val="center"/>
          </w:tcPr>
          <w:p w14:paraId="7F8E66B8" w14:textId="0C7B999C" w:rsidR="00187F5D" w:rsidRPr="00E7260C" w:rsidRDefault="00187F5D" w:rsidP="00CD45AE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cs="Arial" w:hint="eastAsia"/>
                <w:b/>
                <w:color w:val="333333"/>
              </w:rPr>
              <w:t>新能源动力总成事业部（净月厂区）</w:t>
            </w:r>
            <w:r w:rsidRPr="00EF73E2">
              <w:rPr>
                <w:rFonts w:cs="Arial" w:hint="eastAsia"/>
                <w:b/>
                <w:color w:val="333333"/>
              </w:rPr>
              <w:t>2</w:t>
            </w:r>
            <w:r w:rsidRPr="00EF73E2">
              <w:rPr>
                <w:rFonts w:cs="Arial"/>
                <w:b/>
                <w:color w:val="333333"/>
              </w:rPr>
              <w:t>02</w:t>
            </w:r>
            <w:r>
              <w:rPr>
                <w:rFonts w:cs="Arial"/>
                <w:b/>
                <w:color w:val="333333"/>
              </w:rPr>
              <w:t>4</w:t>
            </w:r>
            <w:r w:rsidRPr="00EF73E2">
              <w:rPr>
                <w:rFonts w:cs="Arial" w:hint="eastAsia"/>
                <w:b/>
                <w:color w:val="333333"/>
              </w:rPr>
              <w:t>年危险废物污染防治信息</w:t>
            </w:r>
          </w:p>
        </w:tc>
      </w:tr>
      <w:tr w:rsidR="00866AA3" w:rsidRPr="00F23DE0" w14:paraId="004128EF" w14:textId="77777777" w:rsidTr="00F23DE0">
        <w:trPr>
          <w:trHeight w:val="510"/>
          <w:tblHeader/>
        </w:trPr>
        <w:tc>
          <w:tcPr>
            <w:tcW w:w="567" w:type="pct"/>
            <w:vAlign w:val="center"/>
            <w:hideMark/>
          </w:tcPr>
          <w:p w14:paraId="1BEFC405" w14:textId="77777777" w:rsidR="00866AA3" w:rsidRPr="00E7260C" w:rsidRDefault="00866AA3" w:rsidP="00CD45AE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09" w:type="pct"/>
            <w:vAlign w:val="center"/>
            <w:hideMark/>
          </w:tcPr>
          <w:p w14:paraId="583FB201" w14:textId="77777777" w:rsidR="00866AA3" w:rsidRPr="00E7260C" w:rsidRDefault="00AB7309" w:rsidP="00CD45AE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废物代码</w:t>
            </w:r>
          </w:p>
        </w:tc>
        <w:tc>
          <w:tcPr>
            <w:tcW w:w="746" w:type="pct"/>
            <w:vAlign w:val="center"/>
            <w:hideMark/>
          </w:tcPr>
          <w:p w14:paraId="1E9CC76D" w14:textId="77777777" w:rsidR="00866AA3" w:rsidRPr="00E7260C" w:rsidRDefault="00AB7309" w:rsidP="00CD45AE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废物名称</w:t>
            </w:r>
          </w:p>
        </w:tc>
        <w:tc>
          <w:tcPr>
            <w:tcW w:w="830" w:type="pct"/>
            <w:vAlign w:val="center"/>
            <w:hideMark/>
          </w:tcPr>
          <w:p w14:paraId="7F9B6C1F" w14:textId="3639D89B" w:rsidR="00866AA3" w:rsidRPr="00E7260C" w:rsidRDefault="00866AA3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202</w:t>
            </w:r>
            <w:r w:rsidR="003B32F8" w:rsidRPr="00E7260C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4</w:t>
            </w:r>
            <w:r w:rsidRPr="00E7260C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年处置量（吨）</w:t>
            </w:r>
          </w:p>
        </w:tc>
        <w:tc>
          <w:tcPr>
            <w:tcW w:w="819" w:type="pct"/>
            <w:vAlign w:val="center"/>
            <w:hideMark/>
          </w:tcPr>
          <w:p w14:paraId="088FE510" w14:textId="77777777" w:rsidR="00866AA3" w:rsidRPr="00E7260C" w:rsidRDefault="00866AA3" w:rsidP="00CD45AE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危险特性</w:t>
            </w:r>
          </w:p>
        </w:tc>
        <w:tc>
          <w:tcPr>
            <w:tcW w:w="1229" w:type="pct"/>
            <w:vAlign w:val="center"/>
            <w:hideMark/>
          </w:tcPr>
          <w:p w14:paraId="13535DC6" w14:textId="77777777" w:rsidR="00866AA3" w:rsidRPr="00E7260C" w:rsidRDefault="00866AA3" w:rsidP="00CD45AE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危险废物去向</w:t>
            </w:r>
          </w:p>
        </w:tc>
      </w:tr>
      <w:tr w:rsidR="003B32F8" w:rsidRPr="00F23DE0" w14:paraId="5CCFD73F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5ECC0E8C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09" w:type="pct"/>
            <w:vAlign w:val="bottom"/>
            <w:hideMark/>
          </w:tcPr>
          <w:p w14:paraId="5556F3C4" w14:textId="6DD4776A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900-041-49</w:t>
            </w:r>
          </w:p>
        </w:tc>
        <w:tc>
          <w:tcPr>
            <w:tcW w:w="746" w:type="pct"/>
            <w:vAlign w:val="bottom"/>
            <w:hideMark/>
          </w:tcPr>
          <w:p w14:paraId="03D28571" w14:textId="7B3CAD94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废大桶</w:t>
            </w:r>
          </w:p>
        </w:tc>
        <w:tc>
          <w:tcPr>
            <w:tcW w:w="830" w:type="pct"/>
            <w:vAlign w:val="bottom"/>
            <w:hideMark/>
          </w:tcPr>
          <w:p w14:paraId="3E55EE5B" w14:textId="65281A92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0.96</w:t>
            </w:r>
          </w:p>
        </w:tc>
        <w:tc>
          <w:tcPr>
            <w:tcW w:w="819" w:type="pct"/>
            <w:vAlign w:val="center"/>
            <w:hideMark/>
          </w:tcPr>
          <w:p w14:paraId="01A5FCA4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57D9E26A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长春一汽综合瑞曼迪斯环保科技有限公司</w:t>
            </w:r>
          </w:p>
        </w:tc>
      </w:tr>
      <w:tr w:rsidR="003B32F8" w:rsidRPr="00F23DE0" w14:paraId="0D57E683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2C816FEB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09" w:type="pct"/>
            <w:vAlign w:val="bottom"/>
            <w:hideMark/>
          </w:tcPr>
          <w:p w14:paraId="7CAF50A7" w14:textId="1ADF4EE8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900-404-06</w:t>
            </w:r>
          </w:p>
        </w:tc>
        <w:tc>
          <w:tcPr>
            <w:tcW w:w="746" w:type="pct"/>
            <w:vAlign w:val="bottom"/>
            <w:hideMark/>
          </w:tcPr>
          <w:p w14:paraId="6CB5FF0A" w14:textId="4D38958D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废防冻液</w:t>
            </w:r>
          </w:p>
        </w:tc>
        <w:tc>
          <w:tcPr>
            <w:tcW w:w="830" w:type="pct"/>
            <w:vAlign w:val="bottom"/>
            <w:hideMark/>
          </w:tcPr>
          <w:p w14:paraId="1D0623E3" w14:textId="0E556B8C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1.28</w:t>
            </w:r>
          </w:p>
        </w:tc>
        <w:tc>
          <w:tcPr>
            <w:tcW w:w="819" w:type="pct"/>
            <w:vAlign w:val="center"/>
            <w:hideMark/>
          </w:tcPr>
          <w:p w14:paraId="0F9B7BAF" w14:textId="6437719F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5AE48F3C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长春一汽综合瑞曼迪斯环保科技有限公司</w:t>
            </w:r>
          </w:p>
        </w:tc>
      </w:tr>
      <w:tr w:rsidR="003B32F8" w:rsidRPr="00F23DE0" w14:paraId="022F881B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0032F0C8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09" w:type="pct"/>
            <w:vAlign w:val="bottom"/>
            <w:hideMark/>
          </w:tcPr>
          <w:p w14:paraId="3D4BDD2E" w14:textId="315AE1DD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900-014-13</w:t>
            </w:r>
          </w:p>
        </w:tc>
        <w:tc>
          <w:tcPr>
            <w:tcW w:w="746" w:type="pct"/>
            <w:vAlign w:val="bottom"/>
            <w:hideMark/>
          </w:tcPr>
          <w:p w14:paraId="22711437" w14:textId="16D7A3CD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废胶</w:t>
            </w:r>
          </w:p>
        </w:tc>
        <w:tc>
          <w:tcPr>
            <w:tcW w:w="830" w:type="pct"/>
            <w:vAlign w:val="bottom"/>
            <w:hideMark/>
          </w:tcPr>
          <w:p w14:paraId="6721566C" w14:textId="1F1F8C8D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0.5415</w:t>
            </w:r>
          </w:p>
        </w:tc>
        <w:tc>
          <w:tcPr>
            <w:tcW w:w="819" w:type="pct"/>
            <w:vAlign w:val="center"/>
            <w:hideMark/>
          </w:tcPr>
          <w:p w14:paraId="04FD6247" w14:textId="48673319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07AFE6A2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长春一汽综合瑞曼迪斯环保科技有限公司</w:t>
            </w:r>
          </w:p>
        </w:tc>
      </w:tr>
      <w:tr w:rsidR="003B32F8" w:rsidRPr="00F23DE0" w14:paraId="693C5F2D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74853093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09" w:type="pct"/>
            <w:vAlign w:val="bottom"/>
            <w:hideMark/>
          </w:tcPr>
          <w:p w14:paraId="34A55D29" w14:textId="0126EB2D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900-041-49</w:t>
            </w:r>
          </w:p>
        </w:tc>
        <w:tc>
          <w:tcPr>
            <w:tcW w:w="746" w:type="pct"/>
            <w:vAlign w:val="bottom"/>
            <w:hideMark/>
          </w:tcPr>
          <w:p w14:paraId="46F3ABB6" w14:textId="2F590997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废喷漆罐</w:t>
            </w:r>
          </w:p>
        </w:tc>
        <w:tc>
          <w:tcPr>
            <w:tcW w:w="830" w:type="pct"/>
            <w:vAlign w:val="bottom"/>
            <w:hideMark/>
          </w:tcPr>
          <w:p w14:paraId="0D0F3957" w14:textId="2B9D0298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0.1435</w:t>
            </w:r>
          </w:p>
        </w:tc>
        <w:tc>
          <w:tcPr>
            <w:tcW w:w="819" w:type="pct"/>
            <w:vAlign w:val="center"/>
            <w:hideMark/>
          </w:tcPr>
          <w:p w14:paraId="1C177861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4B71D670" w14:textId="7EA2F82F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长春一汽综合利用股份有限公司</w:t>
            </w:r>
          </w:p>
        </w:tc>
      </w:tr>
      <w:tr w:rsidR="003B32F8" w:rsidRPr="00F23DE0" w14:paraId="3FAC3958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4C1C2F0B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09" w:type="pct"/>
            <w:vAlign w:val="bottom"/>
            <w:hideMark/>
          </w:tcPr>
          <w:p w14:paraId="70458FD6" w14:textId="4D940EDE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900-041-49</w:t>
            </w:r>
          </w:p>
        </w:tc>
        <w:tc>
          <w:tcPr>
            <w:tcW w:w="746" w:type="pct"/>
            <w:vAlign w:val="bottom"/>
            <w:hideMark/>
          </w:tcPr>
          <w:p w14:paraId="37ABF297" w14:textId="5B85B7E5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废小桶</w:t>
            </w:r>
          </w:p>
        </w:tc>
        <w:tc>
          <w:tcPr>
            <w:tcW w:w="830" w:type="pct"/>
            <w:vAlign w:val="bottom"/>
            <w:hideMark/>
          </w:tcPr>
          <w:p w14:paraId="5A86496B" w14:textId="675C637B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0.0015</w:t>
            </w:r>
          </w:p>
        </w:tc>
        <w:tc>
          <w:tcPr>
            <w:tcW w:w="819" w:type="pct"/>
            <w:vAlign w:val="center"/>
            <w:hideMark/>
          </w:tcPr>
          <w:p w14:paraId="6CBB8168" w14:textId="3A201761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7060766D" w14:textId="3355DDCC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长春一汽综合利用股份有限公司</w:t>
            </w:r>
          </w:p>
        </w:tc>
      </w:tr>
      <w:tr w:rsidR="003B32F8" w:rsidRPr="00F23DE0" w14:paraId="2375BCF7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4D20C7A6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09" w:type="pct"/>
            <w:vAlign w:val="bottom"/>
            <w:hideMark/>
          </w:tcPr>
          <w:p w14:paraId="7D980D9B" w14:textId="7BAD3F4E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900-249-08</w:t>
            </w:r>
          </w:p>
        </w:tc>
        <w:tc>
          <w:tcPr>
            <w:tcW w:w="746" w:type="pct"/>
            <w:vAlign w:val="bottom"/>
            <w:hideMark/>
          </w:tcPr>
          <w:p w14:paraId="4D4EFF80" w14:textId="1981E8E2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废油</w:t>
            </w:r>
          </w:p>
        </w:tc>
        <w:tc>
          <w:tcPr>
            <w:tcW w:w="830" w:type="pct"/>
            <w:vAlign w:val="bottom"/>
            <w:hideMark/>
          </w:tcPr>
          <w:p w14:paraId="6AACA5A4" w14:textId="584C959F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3.932</w:t>
            </w:r>
          </w:p>
        </w:tc>
        <w:tc>
          <w:tcPr>
            <w:tcW w:w="819" w:type="pct"/>
            <w:vAlign w:val="center"/>
            <w:hideMark/>
          </w:tcPr>
          <w:p w14:paraId="7C5B841A" w14:textId="6C8BC090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毒性、易燃性</w:t>
            </w:r>
          </w:p>
        </w:tc>
        <w:tc>
          <w:tcPr>
            <w:tcW w:w="1229" w:type="pct"/>
            <w:vAlign w:val="center"/>
            <w:hideMark/>
          </w:tcPr>
          <w:p w14:paraId="5DE7DF7E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长春一汽综合瑞曼迪斯环保科技有限公司</w:t>
            </w:r>
          </w:p>
        </w:tc>
      </w:tr>
      <w:tr w:rsidR="003B32F8" w:rsidRPr="00F23DE0" w14:paraId="1F333E59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76DF218D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09" w:type="pct"/>
            <w:vAlign w:val="bottom"/>
            <w:hideMark/>
          </w:tcPr>
          <w:p w14:paraId="6917058C" w14:textId="1FA373D1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900-041-49</w:t>
            </w:r>
          </w:p>
        </w:tc>
        <w:tc>
          <w:tcPr>
            <w:tcW w:w="746" w:type="pct"/>
            <w:vAlign w:val="bottom"/>
            <w:hideMark/>
          </w:tcPr>
          <w:p w14:paraId="333CB848" w14:textId="6B7638F6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含胶废物</w:t>
            </w:r>
          </w:p>
        </w:tc>
        <w:tc>
          <w:tcPr>
            <w:tcW w:w="830" w:type="pct"/>
            <w:vAlign w:val="bottom"/>
            <w:hideMark/>
          </w:tcPr>
          <w:p w14:paraId="3B7675A1" w14:textId="72637A52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12.224</w:t>
            </w:r>
          </w:p>
        </w:tc>
        <w:tc>
          <w:tcPr>
            <w:tcW w:w="819" w:type="pct"/>
            <w:vAlign w:val="center"/>
            <w:hideMark/>
          </w:tcPr>
          <w:p w14:paraId="4A8B624D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60470261" w14:textId="3C0972D0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长春一汽综合瑞曼迪斯环保科技有限公司</w:t>
            </w:r>
          </w:p>
        </w:tc>
      </w:tr>
      <w:tr w:rsidR="003B32F8" w:rsidRPr="00F23DE0" w14:paraId="1E03E20E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0BEBA085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09" w:type="pct"/>
            <w:vAlign w:val="bottom"/>
            <w:hideMark/>
          </w:tcPr>
          <w:p w14:paraId="6979CD07" w14:textId="529302E9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900-252-12</w:t>
            </w:r>
          </w:p>
        </w:tc>
        <w:tc>
          <w:tcPr>
            <w:tcW w:w="746" w:type="pct"/>
            <w:vAlign w:val="bottom"/>
            <w:hideMark/>
          </w:tcPr>
          <w:p w14:paraId="00BB8706" w14:textId="50C5248B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含漆废物</w:t>
            </w:r>
          </w:p>
        </w:tc>
        <w:tc>
          <w:tcPr>
            <w:tcW w:w="830" w:type="pct"/>
            <w:vAlign w:val="bottom"/>
            <w:hideMark/>
          </w:tcPr>
          <w:p w14:paraId="35379FDC" w14:textId="7AE6B6B5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0.0215</w:t>
            </w:r>
          </w:p>
        </w:tc>
        <w:tc>
          <w:tcPr>
            <w:tcW w:w="819" w:type="pct"/>
            <w:vAlign w:val="center"/>
            <w:hideMark/>
          </w:tcPr>
          <w:p w14:paraId="31FC9AFB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42D26F47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长春一汽综合瑞曼迪斯环保科技有限公司</w:t>
            </w:r>
          </w:p>
        </w:tc>
      </w:tr>
      <w:tr w:rsidR="003B32F8" w:rsidRPr="00F23DE0" w14:paraId="5D1AF622" w14:textId="77777777" w:rsidTr="00DD2428">
        <w:trPr>
          <w:trHeight w:val="540"/>
        </w:trPr>
        <w:tc>
          <w:tcPr>
            <w:tcW w:w="567" w:type="pct"/>
            <w:noWrap/>
            <w:vAlign w:val="center"/>
            <w:hideMark/>
          </w:tcPr>
          <w:p w14:paraId="1603FA6C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09" w:type="pct"/>
            <w:vAlign w:val="bottom"/>
            <w:hideMark/>
          </w:tcPr>
          <w:p w14:paraId="31AAB1B7" w14:textId="6D72987C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szCs w:val="21"/>
              </w:rPr>
              <w:t>900-007-09</w:t>
            </w:r>
          </w:p>
        </w:tc>
        <w:tc>
          <w:tcPr>
            <w:tcW w:w="746" w:type="pct"/>
            <w:vAlign w:val="bottom"/>
            <w:hideMark/>
          </w:tcPr>
          <w:p w14:paraId="7C7080F5" w14:textId="49BAC113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color w:val="000000"/>
                <w:szCs w:val="21"/>
              </w:rPr>
              <w:t>含油废水</w:t>
            </w:r>
          </w:p>
        </w:tc>
        <w:tc>
          <w:tcPr>
            <w:tcW w:w="830" w:type="pct"/>
            <w:vAlign w:val="bottom"/>
            <w:hideMark/>
          </w:tcPr>
          <w:p w14:paraId="03104226" w14:textId="0A4C387B" w:rsidR="003B32F8" w:rsidRPr="00E7260C" w:rsidRDefault="003B32F8" w:rsidP="003B32F8">
            <w:pPr>
              <w:jc w:val="center"/>
              <w:rPr>
                <w:rFonts w:ascii="宋体" w:eastAsia="宋体" w:hAnsi="宋体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szCs w:val="21"/>
              </w:rPr>
              <w:t>0.82</w:t>
            </w:r>
          </w:p>
        </w:tc>
        <w:tc>
          <w:tcPr>
            <w:tcW w:w="819" w:type="pct"/>
            <w:vAlign w:val="center"/>
            <w:hideMark/>
          </w:tcPr>
          <w:p w14:paraId="21C66B1F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毒性</w:t>
            </w:r>
          </w:p>
        </w:tc>
        <w:tc>
          <w:tcPr>
            <w:tcW w:w="1229" w:type="pct"/>
            <w:vAlign w:val="center"/>
            <w:hideMark/>
          </w:tcPr>
          <w:p w14:paraId="54084A65" w14:textId="77777777" w:rsidR="003B32F8" w:rsidRPr="00E7260C" w:rsidRDefault="003B32F8" w:rsidP="003B32F8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长春一汽综合瑞曼迪斯环保科技有限公司</w:t>
            </w:r>
          </w:p>
        </w:tc>
      </w:tr>
    </w:tbl>
    <w:p w14:paraId="5CAE1302" w14:textId="5FDADBAF" w:rsidR="003B32F8" w:rsidRPr="00EF73E2" w:rsidRDefault="003B32F8" w:rsidP="003B32F8">
      <w:pPr>
        <w:pStyle w:val="a4"/>
        <w:spacing w:before="0" w:beforeAutospacing="0" w:after="0" w:afterAutospacing="0" w:line="360" w:lineRule="auto"/>
        <w:jc w:val="center"/>
        <w:textAlignment w:val="top"/>
        <w:rPr>
          <w:rFonts w:cs="Arial"/>
          <w:color w:val="333333"/>
        </w:rPr>
      </w:pPr>
    </w:p>
    <w:tbl>
      <w:tblPr>
        <w:tblW w:w="8011" w:type="dxa"/>
        <w:tblInd w:w="-5" w:type="dxa"/>
        <w:tblLook w:val="04A0" w:firstRow="1" w:lastRow="0" w:firstColumn="1" w:lastColumn="0" w:noHBand="0" w:noVBand="1"/>
      </w:tblPr>
      <w:tblGrid>
        <w:gridCol w:w="642"/>
        <w:gridCol w:w="1485"/>
        <w:gridCol w:w="1409"/>
        <w:gridCol w:w="1129"/>
        <w:gridCol w:w="1049"/>
        <w:gridCol w:w="2297"/>
      </w:tblGrid>
      <w:tr w:rsidR="00187F5D" w:rsidRPr="00E7260C" w14:paraId="1E2DA49A" w14:textId="77777777" w:rsidTr="000B3F1C">
        <w:trPr>
          <w:trHeight w:val="980"/>
        </w:trPr>
        <w:tc>
          <w:tcPr>
            <w:tcW w:w="80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091FE" w14:textId="6A2AAD0D" w:rsidR="00187F5D" w:rsidRPr="00E7260C" w:rsidRDefault="00187F5D" w:rsidP="00E7260C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cs="Arial" w:hint="eastAsia"/>
                <w:b/>
                <w:color w:val="333333"/>
              </w:rPr>
              <w:lastRenderedPageBreak/>
              <w:t>新能源动力总成事业部（凯达厂区）</w:t>
            </w:r>
            <w:r w:rsidRPr="00EF73E2">
              <w:rPr>
                <w:rFonts w:cs="Arial" w:hint="eastAsia"/>
                <w:b/>
                <w:color w:val="333333"/>
              </w:rPr>
              <w:t>2</w:t>
            </w:r>
            <w:r w:rsidRPr="00EF73E2">
              <w:rPr>
                <w:rFonts w:cs="Arial"/>
                <w:b/>
                <w:color w:val="333333"/>
              </w:rPr>
              <w:t>02</w:t>
            </w:r>
            <w:r>
              <w:rPr>
                <w:rFonts w:cs="Arial"/>
                <w:b/>
                <w:color w:val="333333"/>
              </w:rPr>
              <w:t>4</w:t>
            </w:r>
            <w:r w:rsidRPr="00EF73E2">
              <w:rPr>
                <w:rFonts w:cs="Arial" w:hint="eastAsia"/>
                <w:b/>
                <w:color w:val="333333"/>
              </w:rPr>
              <w:t>年危险废物污染防治信息</w:t>
            </w:r>
          </w:p>
        </w:tc>
      </w:tr>
      <w:tr w:rsidR="00E7260C" w:rsidRPr="00E7260C" w14:paraId="45901F1C" w14:textId="77777777" w:rsidTr="00187F5D">
        <w:trPr>
          <w:trHeight w:val="98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B2B99" w14:textId="77777777" w:rsidR="00E7260C" w:rsidRPr="00E7260C" w:rsidRDefault="00E7260C" w:rsidP="00E7260C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44633" w14:textId="77777777" w:rsidR="00E7260C" w:rsidRPr="00E7260C" w:rsidRDefault="00E7260C" w:rsidP="00E7260C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废物代码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60683" w14:textId="77777777" w:rsidR="00E7260C" w:rsidRPr="00E7260C" w:rsidRDefault="00E7260C" w:rsidP="00E7260C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废物名称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4D6B0" w14:textId="77777777" w:rsidR="00E7260C" w:rsidRPr="00E7260C" w:rsidRDefault="00E7260C" w:rsidP="00E7260C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  <w:t>2024</w:t>
            </w:r>
            <w:r w:rsidRPr="00E7260C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年处置量（吨）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CE499" w14:textId="77777777" w:rsidR="00E7260C" w:rsidRPr="00E7260C" w:rsidRDefault="00E7260C" w:rsidP="00E7260C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危险特性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A8013" w14:textId="77777777" w:rsidR="00E7260C" w:rsidRPr="00E7260C" w:rsidRDefault="00E7260C" w:rsidP="00E7260C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Cs w:val="21"/>
              </w:rPr>
            </w:pPr>
            <w:r w:rsidRPr="00E7260C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危险废物去向</w:t>
            </w:r>
          </w:p>
        </w:tc>
      </w:tr>
      <w:tr w:rsidR="000B3F1C" w:rsidRPr="00E7260C" w14:paraId="0961FF24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65694" w14:textId="7CEC6920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44AB4" w14:textId="1489F2C7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900-045-49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29430" w14:textId="0B338367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电子废物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BC324" w14:textId="5244C85B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0.0205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9FD6A" w14:textId="33C71EE8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BB454" w14:textId="5A26FC5F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721EE145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5CF0A" w14:textId="78F9679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466A3" w14:textId="13073C36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230EF" w14:textId="179D93F3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废大桶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C4A18" w14:textId="13418AD3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23.37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34B91" w14:textId="5477874F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6D325" w14:textId="7FEDA02E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336F9687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50211" w14:textId="088EC68E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D033E" w14:textId="6863FBCB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900-404-06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23CC9" w14:textId="5EBF7C27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废防冻液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2CE01" w14:textId="730AC319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1.5405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5ADE5" w14:textId="7EEB9B9A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CE024" w14:textId="41DE158D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45CCD41D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E7D87" w14:textId="2FBD5729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27EA3" w14:textId="0DC58F3F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900-023-29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0D77C" w14:textId="6F15251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废含汞灯管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76039" w14:textId="193C24CB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0.072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3630A" w14:textId="335C3FF6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B6C0B" w14:textId="4A9E9C46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  <w:bookmarkStart w:id="0" w:name="_GoBack"/>
        <w:bookmarkEnd w:id="0"/>
      </w:tr>
      <w:tr w:rsidR="000B3F1C" w:rsidRPr="00E7260C" w14:paraId="72897B1E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F22883" w14:textId="750E8D64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90A79" w14:textId="4A532B0A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900-023-29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3987A" w14:textId="73A70641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废含汞灯泡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D55F6" w14:textId="69A7F3D5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0.0005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7AFCE" w14:textId="6B4214E8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07230" w14:textId="72693EE4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79F4CF1F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52C61" w14:textId="61290303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45018" w14:textId="7D65784E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900-039-49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16DCD" w14:textId="38C54FF5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废活性炭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E3D71" w14:textId="04993B28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0.08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80E84" w14:textId="057F1625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1981A" w14:textId="2671AF9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25B17EB9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AC283" w14:textId="77814E26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4E4F1" w14:textId="369FF74D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FEB15" w14:textId="31DF033D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废机油格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A7672" w14:textId="538C12D3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1.1145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EC9F5" w14:textId="3FBB166C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68DF9" w14:textId="6E755603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4CA2A085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73D06" w14:textId="07580B0C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CE367" w14:textId="57AC8EB8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CA030" w14:textId="11EC0E00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废酒精试剂瓶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A2CFF" w14:textId="27E1D1B8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0.3765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D317D" w14:textId="1D3750C5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0762E" w14:textId="10D5A05A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3AA1A52D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4F80B" w14:textId="6E224FA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C7CC9" w14:textId="3555F14A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C0D1A" w14:textId="3D166C0A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废滤芯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F6F72" w14:textId="203B9267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1.607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32973" w14:textId="286C39EF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A1417" w14:textId="5A6932FB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3A8ECE20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A7B9F" w14:textId="5AF7485C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57F84" w14:textId="5B9FD6A6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9D55B" w14:textId="1DFA875B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废滤纸（布）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AB4D7" w14:textId="2F277ADD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0.12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8591A" w14:textId="18A12ABB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EF3E2" w14:textId="1D5B80CE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37A6043A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6797B" w14:textId="79F1157B" w:rsidR="000B3F1C" w:rsidRPr="008E1E53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  <w:highlight w:val="yellow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F295E" w14:textId="30D20FD0" w:rsidR="000B3F1C" w:rsidRPr="008E1E53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  <w:highlight w:val="yellow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2D223" w14:textId="05B5696B" w:rsidR="000B3F1C" w:rsidRPr="008E1E53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  <w:highlight w:val="yellow"/>
              </w:rPr>
            </w:pPr>
            <w:r>
              <w:rPr>
                <w:rFonts w:cs="Calibri" w:hint="eastAsia"/>
                <w:color w:val="000000"/>
              </w:rPr>
              <w:t>废喷漆罐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4847F" w14:textId="1B99F2F5" w:rsidR="000B3F1C" w:rsidRPr="008E1E53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  <w:highlight w:val="yellow"/>
              </w:rPr>
            </w:pPr>
            <w:r>
              <w:rPr>
                <w:rFonts w:cs="Calibri" w:hint="eastAsia"/>
              </w:rPr>
              <w:t>0.0815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BD8AD" w14:textId="7C0A669C" w:rsidR="000B3F1C" w:rsidRPr="008E1E53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  <w:highlight w:val="yellow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424D6" w14:textId="77E81431" w:rsidR="000B3F1C" w:rsidRPr="008E1E53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  <w:highlight w:val="yellow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0059D83C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D00C8" w14:textId="360F650F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3DF15" w14:textId="07A4C9FE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900-201-08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20E29" w14:textId="57E5CB1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废汽油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5F318" w14:textId="25AC5B6A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0.015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B9C09" w14:textId="603BBE3C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毒性、易燃性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DE793" w14:textId="068D5AFB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6939D972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92382" w14:textId="6EFDDDA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13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3DE0F" w14:textId="1C2C87E4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900-052-31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AD79F" w14:textId="7365E900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废铅蓄电池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EC9A7" w14:textId="27A8A787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0.8545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ACBCF" w14:textId="0C2FA9B5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98A41" w14:textId="476B9DB1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5077CD22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7D1BD" w14:textId="1B8E390E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lastRenderedPageBreak/>
              <w:t>14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62C02" w14:textId="3A2F9FAF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31561" w14:textId="500DCEFF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废清洗剂桶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7FD1C" w14:textId="3CCADEFC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3.539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5F0F7" w14:textId="4DD934ED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A0CC0" w14:textId="194356F4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2AFA5D49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571B6" w14:textId="20D03799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81D39" w14:textId="6EF1B7B4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772-006-49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5DFD6" w14:textId="4A216D66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  <w:color w:val="000000"/>
              </w:rPr>
              <w:t>废水处理污泥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8DD32" w14:textId="7F6EC961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64.9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AB9CD" w14:textId="58307A95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6EA60" w14:textId="62E8D514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Cs w:val="21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63AE7479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98F76" w14:textId="56DB9925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188D1" w14:textId="418EF350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CAA9CC" w14:textId="241919DC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废小桶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0B1ED" w14:textId="7201BF92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1.681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16C17D" w14:textId="481F3C26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9C3EE" w14:textId="1FF70789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5092240A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73F44" w14:textId="71535E3C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17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2F077" w14:textId="26531B3C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900-249-08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FDA20" w14:textId="5D4894F4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废油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FCFC0" w14:textId="44872B68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13.74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1AF39" w14:textId="10991BA9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毒性、易燃性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BF992" w14:textId="7142850C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3887D003" w14:textId="77777777" w:rsidTr="000B3F1C">
        <w:trPr>
          <w:trHeight w:val="849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D70D9" w14:textId="5CC6E4EE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18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EE6D0" w14:textId="554963B0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900-210-08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972F6" w14:textId="7B823FFC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分离废油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C0017" w14:textId="4EDD99B6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1.96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C3916" w14:textId="265EBC00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6ECD1" w14:textId="69515BFA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41356BBB" w14:textId="77777777" w:rsidTr="000B3F1C">
        <w:trPr>
          <w:trHeight w:val="84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3E4DF" w14:textId="1B5F2086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19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01A6D" w14:textId="2B6F63F6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29227" w14:textId="6B5A9F71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含胶废物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DB1BD" w14:textId="0EA3B268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3.77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89C1E" w14:textId="38FFF91A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9F97F" w14:textId="4947FA1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6548B353" w14:textId="77777777" w:rsidTr="000B3F1C">
        <w:trPr>
          <w:trHeight w:val="84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7ADD6" w14:textId="4F04328F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4C868" w14:textId="6F14892A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900-252-12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8F334" w14:textId="01DEFBB6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含漆废物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6FF4A" w14:textId="626B1483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0.267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C74D9" w14:textId="40FEC38D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BA72A" w14:textId="51E13F58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708C4F96" w14:textId="77777777" w:rsidTr="000B3F1C">
        <w:trPr>
          <w:trHeight w:val="84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3FDE1" w14:textId="08A0E087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21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F59FB" w14:textId="1ED24887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BE9B2" w14:textId="04352057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含油布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120A3" w14:textId="05264D0D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78.89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DF849" w14:textId="29669BFA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AF817" w14:textId="2721AC71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4E9AB08F" w14:textId="77777777" w:rsidTr="000B3F1C">
        <w:trPr>
          <w:trHeight w:val="84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F5490" w14:textId="607A9EC2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22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BDDC5" w14:textId="5B29699E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900-041-49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7B704" w14:textId="5EC5B6E0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含油废物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4F63C" w14:textId="62059F77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0.0415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73735" w14:textId="0CC38E3F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DDD2C" w14:textId="5FD2700E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47610C86" w14:textId="77777777" w:rsidTr="000B3F1C">
        <w:trPr>
          <w:trHeight w:val="84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51341" w14:textId="4534BD96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23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050D2" w14:textId="1359EDE6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900-200-08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96892" w14:textId="7C085230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含油污泥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D928A" w14:textId="66460022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37.82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B8861" w14:textId="26800C91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毒性、易燃性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BDFB0" w14:textId="29C759F2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0B3F1C" w:rsidRPr="00E7260C" w14:paraId="09AD9A78" w14:textId="77777777" w:rsidTr="000B3F1C">
        <w:trPr>
          <w:trHeight w:val="84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9B7E6" w14:textId="196EE5F4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24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0C9EC" w14:textId="4E787BDC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900-047-49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F34A2" w14:textId="7F3485ED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  <w:color w:val="000000"/>
              </w:rPr>
              <w:t>其他实验室废液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2F2C8" w14:textId="1D02E197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0.6585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8CAE2" w14:textId="12952783" w:rsidR="000B3F1C" w:rsidRPr="00E7260C" w:rsidRDefault="000B3F1C" w:rsidP="000B3F1C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cs="Calibri" w:hint="eastAsia"/>
              </w:rPr>
              <w:t>毒性、腐蚀性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0D0D" w14:textId="78C49CFC" w:rsidR="000B3F1C" w:rsidRPr="00E7260C" w:rsidRDefault="000B3F1C" w:rsidP="000B3F1C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4"/>
                <w:szCs w:val="24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</w:tbl>
    <w:p w14:paraId="49B096FA" w14:textId="10D37080" w:rsidR="00DD2428" w:rsidRPr="00187F5D" w:rsidRDefault="00DD2428" w:rsidP="000E2D09">
      <w:pPr>
        <w:pStyle w:val="a4"/>
        <w:spacing w:before="0" w:beforeAutospacing="0" w:after="0" w:afterAutospacing="0" w:line="360" w:lineRule="auto"/>
        <w:textAlignment w:val="top"/>
        <w:rPr>
          <w:rFonts w:cs="Arial"/>
          <w:color w:val="333333"/>
        </w:rPr>
      </w:pPr>
      <w:r>
        <w:fldChar w:fldCharType="begin"/>
      </w:r>
      <w:r>
        <w:instrText xml:space="preserve"> LINK </w:instrText>
      </w:r>
      <w:r w:rsidR="000E2D09">
        <w:instrText xml:space="preserve">Excel.Sheet.12 E:\\6.环保\\3.固废管理\\2.危废-宋郭静\\2025.01危废结算\\危废12月及全年数据汇总.xlsx 轴齿!R1C1:R20C6 </w:instrText>
      </w:r>
      <w:r>
        <w:instrText xml:space="preserve">\a \f 4 \h </w:instrText>
      </w:r>
      <w:r w:rsidR="000E2D09">
        <w:instrText xml:space="preserve"> \* MERGEFORMAT </w:instrText>
      </w:r>
      <w:r>
        <w:fldChar w:fldCharType="separate"/>
      </w:r>
    </w:p>
    <w:tbl>
      <w:tblPr>
        <w:tblW w:w="9040" w:type="dxa"/>
        <w:tblLook w:val="04A0" w:firstRow="1" w:lastRow="0" w:firstColumn="1" w:lastColumn="0" w:noHBand="0" w:noVBand="1"/>
      </w:tblPr>
      <w:tblGrid>
        <w:gridCol w:w="559"/>
        <w:gridCol w:w="1818"/>
        <w:gridCol w:w="1630"/>
        <w:gridCol w:w="979"/>
        <w:gridCol w:w="1360"/>
        <w:gridCol w:w="2694"/>
      </w:tblGrid>
      <w:tr w:rsidR="000E2D09" w:rsidRPr="00DD2428" w14:paraId="631474A7" w14:textId="77777777" w:rsidTr="00466862">
        <w:trPr>
          <w:trHeight w:val="520"/>
        </w:trPr>
        <w:tc>
          <w:tcPr>
            <w:tcW w:w="9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B965F" w14:textId="62592453" w:rsidR="000E2D09" w:rsidRPr="00DD2428" w:rsidRDefault="000E2D09" w:rsidP="00DD2428">
            <w:pPr>
              <w:widowControl/>
              <w:jc w:val="center"/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cs="Arial" w:hint="eastAsia"/>
                <w:b/>
                <w:color w:val="333333"/>
              </w:rPr>
              <w:t>新能源动力总成事业部（轴齿厂区）</w:t>
            </w:r>
            <w:r w:rsidRPr="00EF73E2">
              <w:rPr>
                <w:rFonts w:cs="Arial" w:hint="eastAsia"/>
                <w:b/>
                <w:color w:val="333333"/>
              </w:rPr>
              <w:t>2</w:t>
            </w:r>
            <w:r w:rsidRPr="00EF73E2">
              <w:rPr>
                <w:rFonts w:cs="Arial"/>
                <w:b/>
                <w:color w:val="333333"/>
              </w:rPr>
              <w:t>02</w:t>
            </w:r>
            <w:r>
              <w:rPr>
                <w:rFonts w:cs="Arial"/>
                <w:b/>
                <w:color w:val="333333"/>
              </w:rPr>
              <w:t>4</w:t>
            </w:r>
            <w:r w:rsidRPr="00EF73E2">
              <w:rPr>
                <w:rFonts w:cs="Arial" w:hint="eastAsia"/>
                <w:b/>
                <w:color w:val="333333"/>
              </w:rPr>
              <w:t>年危险废物污染防治信息</w:t>
            </w:r>
          </w:p>
        </w:tc>
      </w:tr>
      <w:tr w:rsidR="00DD2428" w:rsidRPr="00DD2428" w14:paraId="5F167777" w14:textId="77777777" w:rsidTr="000E2D09">
        <w:trPr>
          <w:trHeight w:val="52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02A2B" w14:textId="03A41B1B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E687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废物代码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9B96D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废物名称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B668A" w14:textId="77777777" w:rsidR="00DD2428" w:rsidRPr="00DD2428" w:rsidRDefault="00DD2428" w:rsidP="000E2D09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2024年处置量（吨）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96ABD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危险特性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0ADC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危险废物去向</w:t>
            </w:r>
          </w:p>
        </w:tc>
      </w:tr>
      <w:tr w:rsidR="00DD2428" w:rsidRPr="00DD2428" w14:paraId="37D8178E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EC77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98213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900-045-49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DBA9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电子废物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A42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0.0345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64F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D2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77B4D211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7C20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CAC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8845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废大桶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6D39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43.88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CF959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6BCC6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2BAD3E71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C3B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05943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900-404-06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3D14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废防冻液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E4A9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1.57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EA4F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5940B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7BAD257E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43B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05C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900-023-29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A302F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废含汞灯管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37D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18D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7D06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2D19033B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45C91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0020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A1709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废机油格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2AE5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0.376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6A24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D89B7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67E53540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DA86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4E11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AE4E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废酒精试剂瓶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9AEC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0.138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36E0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0B2B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7F7D0D46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D47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52A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C37BE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废滤芯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7B1F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1.4265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71AE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08E3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6671A508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3E32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0977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D31A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废喷漆罐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611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0.114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A791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536BD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4258C5C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522D6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63A0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900-052-31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8AB8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废铅蓄电池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7CB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2.576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FC04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08184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483513ED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6578D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9838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8B56D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废清洗剂桶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50472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3.64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847D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8759E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44E20D6A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49A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894B6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EC6C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废小桶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D110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0.669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26E1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87E4D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632FC99C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7340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72CA0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900-249-08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CFD1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废油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48A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10.57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C5D07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毒性、易燃性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9A304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711744D1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5AD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8870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21BD2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含胶废物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2B52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1.9415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AF13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D2DEA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2C12A02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0BD3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67E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900-252-12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10957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含漆废物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5B8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0.099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D6F7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71B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59CD98BE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543A0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341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DEA1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含油布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92D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29.89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61F7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FE8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55423455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990D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079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900-200-08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BD4A5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含油污泥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AA23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17.47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E5A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毒性、易燃性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B81E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7BD8EC37" w14:textId="77777777" w:rsidTr="00DD2428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E8E1F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F350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900-006-09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E106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废乳化液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85B6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700.13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06B7D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621E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5F36E881" w14:textId="77777777" w:rsidTr="000E2D09">
        <w:trPr>
          <w:trHeight w:val="5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F99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5AFD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900-007-09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3F86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含油废水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BEC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1.62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90D52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0D6A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28D80E2A" w14:textId="77777777" w:rsidTr="000E2D09">
        <w:trPr>
          <w:trHeight w:val="52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28D2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19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024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900-049-50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BB66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废尾气净化催化剂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029F3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0.04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6065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7194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</w:tbl>
    <w:p w14:paraId="2B219FA8" w14:textId="0A1A81D6" w:rsidR="00DD2428" w:rsidRPr="000E2D09" w:rsidRDefault="00DD2428" w:rsidP="000E2D09">
      <w:pPr>
        <w:pStyle w:val="a4"/>
        <w:spacing w:beforeLines="50" w:before="156" w:beforeAutospacing="0" w:after="0" w:afterAutospacing="0" w:line="360" w:lineRule="auto"/>
        <w:textAlignment w:val="top"/>
        <w:rPr>
          <w:rFonts w:cs="Arial"/>
          <w:b/>
          <w:color w:val="333333"/>
        </w:rPr>
      </w:pPr>
      <w:r>
        <w:rPr>
          <w:rFonts w:cs="Arial"/>
          <w:b/>
          <w:color w:val="333333"/>
        </w:rPr>
        <w:fldChar w:fldCharType="end"/>
      </w:r>
      <w:r>
        <w:fldChar w:fldCharType="begin"/>
      </w:r>
      <w:r>
        <w:instrText xml:space="preserve"> LINK </w:instrText>
      </w:r>
      <w:r w:rsidR="000E2D09">
        <w:instrText xml:space="preserve">Excel.Sheet.12 E:\\6.环保\\3.固废管理\\2.危废-宋郭静\\2025.01危废结算\\危废12月及全年数据汇总.xlsx 繁荣!R1C1:R10C6 </w:instrText>
      </w:r>
      <w:r>
        <w:instrText xml:space="preserve">\a \f 4 \h </w:instrText>
      </w:r>
      <w:r>
        <w:fldChar w:fldCharType="separate"/>
      </w:r>
    </w:p>
    <w:tbl>
      <w:tblPr>
        <w:tblW w:w="9380" w:type="dxa"/>
        <w:tblLook w:val="04A0" w:firstRow="1" w:lastRow="0" w:firstColumn="1" w:lastColumn="0" w:noHBand="0" w:noVBand="1"/>
      </w:tblPr>
      <w:tblGrid>
        <w:gridCol w:w="1040"/>
        <w:gridCol w:w="1260"/>
        <w:gridCol w:w="1900"/>
        <w:gridCol w:w="1500"/>
        <w:gridCol w:w="1940"/>
        <w:gridCol w:w="1740"/>
      </w:tblGrid>
      <w:tr w:rsidR="000E2D09" w:rsidRPr="00DD2428" w14:paraId="3E58CE98" w14:textId="77777777" w:rsidTr="0019729E">
        <w:trPr>
          <w:trHeight w:val="520"/>
        </w:trPr>
        <w:tc>
          <w:tcPr>
            <w:tcW w:w="93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A41BD" w14:textId="6319A273" w:rsidR="000E2D09" w:rsidRPr="00DD2428" w:rsidRDefault="000E2D09" w:rsidP="00DD2428">
            <w:pPr>
              <w:widowControl/>
              <w:jc w:val="center"/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cs="Arial" w:hint="eastAsia"/>
                <w:b/>
                <w:color w:val="333333"/>
              </w:rPr>
              <w:t>新能源动力总成事业部（繁荣厂区）</w:t>
            </w:r>
            <w:r w:rsidRPr="00EF73E2">
              <w:rPr>
                <w:rFonts w:cs="Arial" w:hint="eastAsia"/>
                <w:b/>
                <w:color w:val="333333"/>
              </w:rPr>
              <w:t>2</w:t>
            </w:r>
            <w:r w:rsidRPr="00EF73E2">
              <w:rPr>
                <w:rFonts w:cs="Arial"/>
                <w:b/>
                <w:color w:val="333333"/>
              </w:rPr>
              <w:t>02</w:t>
            </w:r>
            <w:r>
              <w:rPr>
                <w:rFonts w:cs="Arial"/>
                <w:b/>
                <w:color w:val="333333"/>
              </w:rPr>
              <w:t>4</w:t>
            </w:r>
            <w:r w:rsidRPr="00EF73E2">
              <w:rPr>
                <w:rFonts w:cs="Arial" w:hint="eastAsia"/>
                <w:b/>
                <w:color w:val="333333"/>
              </w:rPr>
              <w:t>年危险废物污染防治信息</w:t>
            </w:r>
          </w:p>
        </w:tc>
      </w:tr>
      <w:tr w:rsidR="00DD2428" w:rsidRPr="00DD2428" w14:paraId="378C5770" w14:textId="77777777" w:rsidTr="00DD2428">
        <w:trPr>
          <w:trHeight w:val="5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E34C4" w14:textId="156A53E8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B280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废物代码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8DA8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废物名称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3477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2024年处置量（吨）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8729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危险特性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21CEB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危险废物去向</w:t>
            </w:r>
          </w:p>
        </w:tc>
      </w:tr>
      <w:tr w:rsidR="00DD2428" w:rsidRPr="00DD2428" w14:paraId="04A25239" w14:textId="77777777" w:rsidTr="00DD2428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32507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0400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4449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废大桶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7515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1.7762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811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D4C3C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B3FB619" w14:textId="77777777" w:rsidTr="00DD2428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8FF91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14A9D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900-404-06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837A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废防冻液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B3071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1.2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E6326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E8BA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453EDDEF" w14:textId="77777777" w:rsidTr="00DD2428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9944E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492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24EB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废滤芯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708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0.5336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6ECE6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ADEB7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608B96C9" w14:textId="77777777" w:rsidTr="00DD2428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4F04B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383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1C244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废喷漆罐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6B4CB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0.6352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C6F5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77E77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2B0F4D48" w14:textId="77777777" w:rsidTr="00DD2428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8B0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E4C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903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废小桶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3B47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0.022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E2A9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DC8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B7EF78B" w14:textId="77777777" w:rsidTr="00DD2428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85EC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25C2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900-249-08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5ADC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废油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8063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6.62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D62E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毒性、易燃性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F5BBA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617F35DA" w14:textId="77777777" w:rsidTr="00DD2428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B447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E998A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3D31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含胶废物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5697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5.74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DE3B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9758A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277DE15" w14:textId="77777777" w:rsidTr="000E2D09">
        <w:trPr>
          <w:trHeight w:val="7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DCC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0F1A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900-252-12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26DB4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含漆废物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5F6B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0.088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5B3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C5AE6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64B88244" w14:textId="77777777" w:rsidTr="000E2D09">
        <w:trPr>
          <w:trHeight w:val="78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F8BC4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1CAA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469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含油废物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C39B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0.0406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1A89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毒性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CCE71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</w:tbl>
    <w:p w14:paraId="70C65D4C" w14:textId="0BF21C25" w:rsidR="00DD2428" w:rsidRPr="000E2D09" w:rsidRDefault="00DD2428" w:rsidP="000E2D09">
      <w:pPr>
        <w:pStyle w:val="a4"/>
        <w:spacing w:before="0" w:beforeAutospacing="0" w:after="0" w:afterAutospacing="0" w:line="360" w:lineRule="auto"/>
        <w:jc w:val="center"/>
        <w:textAlignment w:val="top"/>
        <w:rPr>
          <w:rFonts w:cs="Arial"/>
          <w:color w:val="333333"/>
        </w:rPr>
      </w:pPr>
      <w:r>
        <w:rPr>
          <w:rFonts w:cs="Arial"/>
          <w:b/>
          <w:color w:val="333333"/>
        </w:rPr>
        <w:fldChar w:fldCharType="end"/>
      </w:r>
      <w:r>
        <w:fldChar w:fldCharType="begin"/>
      </w:r>
      <w:r>
        <w:instrText xml:space="preserve"> LINK </w:instrText>
      </w:r>
      <w:r w:rsidR="000E2D09">
        <w:instrText xml:space="preserve">Excel.Sheet.12 E:\\6.环保\\3.固废管理\\2.危废-宋郭静\\2025.01危废结算\\危废12月及全年数据汇总.xlsx 创意!R1C1:R10C6 </w:instrText>
      </w:r>
      <w:r>
        <w:instrText xml:space="preserve">\a \f 4 \h </w:instrText>
      </w:r>
      <w:r>
        <w:fldChar w:fldCharType="separate"/>
      </w:r>
    </w:p>
    <w:tbl>
      <w:tblPr>
        <w:tblW w:w="9040" w:type="dxa"/>
        <w:tblLook w:val="04A0" w:firstRow="1" w:lastRow="0" w:firstColumn="1" w:lastColumn="0" w:noHBand="0" w:noVBand="1"/>
      </w:tblPr>
      <w:tblGrid>
        <w:gridCol w:w="560"/>
        <w:gridCol w:w="1260"/>
        <w:gridCol w:w="2100"/>
        <w:gridCol w:w="1040"/>
        <w:gridCol w:w="1620"/>
        <w:gridCol w:w="2460"/>
      </w:tblGrid>
      <w:tr w:rsidR="000E2D09" w:rsidRPr="00DD2428" w14:paraId="742342F5" w14:textId="77777777" w:rsidTr="00AE0967">
        <w:trPr>
          <w:trHeight w:val="780"/>
        </w:trPr>
        <w:tc>
          <w:tcPr>
            <w:tcW w:w="9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BA76F" w14:textId="28195E72" w:rsidR="000E2D09" w:rsidRPr="000E2D09" w:rsidRDefault="000E2D09" w:rsidP="000E2D09">
            <w:pPr>
              <w:pStyle w:val="a4"/>
              <w:spacing w:before="0" w:beforeAutospacing="0" w:after="0" w:afterAutospacing="0" w:line="360" w:lineRule="auto"/>
              <w:jc w:val="center"/>
              <w:textAlignment w:val="top"/>
              <w:rPr>
                <w:rFonts w:cs="Arial" w:hint="eastAsia"/>
                <w:color w:val="333333"/>
              </w:rPr>
            </w:pPr>
            <w:r>
              <w:rPr>
                <w:rFonts w:cs="Arial" w:hint="eastAsia"/>
                <w:b/>
                <w:color w:val="333333"/>
              </w:rPr>
              <w:t>新能源动力总成事业部（创意厂区）</w:t>
            </w:r>
            <w:r w:rsidRPr="00EF73E2">
              <w:rPr>
                <w:rFonts w:cs="Arial" w:hint="eastAsia"/>
                <w:b/>
                <w:color w:val="333333"/>
              </w:rPr>
              <w:t>2</w:t>
            </w:r>
            <w:r w:rsidRPr="00EF73E2">
              <w:rPr>
                <w:rFonts w:cs="Arial"/>
                <w:b/>
                <w:color w:val="333333"/>
              </w:rPr>
              <w:t>02</w:t>
            </w:r>
            <w:r>
              <w:rPr>
                <w:rFonts w:cs="Arial"/>
                <w:b/>
                <w:color w:val="333333"/>
              </w:rPr>
              <w:t>4</w:t>
            </w:r>
            <w:r w:rsidRPr="00EF73E2">
              <w:rPr>
                <w:rFonts w:cs="Arial" w:hint="eastAsia"/>
                <w:b/>
                <w:color w:val="333333"/>
              </w:rPr>
              <w:t>年危险废物污染防治信息</w:t>
            </w:r>
          </w:p>
        </w:tc>
      </w:tr>
      <w:tr w:rsidR="00DD2428" w:rsidRPr="00DD2428" w14:paraId="215EDDC6" w14:textId="77777777" w:rsidTr="00DD2428">
        <w:trPr>
          <w:trHeight w:val="78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30EF4" w14:textId="68968056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705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  <w:t>废物代码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BC28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b/>
                <w:bCs/>
                <w:kern w:val="0"/>
                <w:sz w:val="20"/>
                <w:szCs w:val="20"/>
              </w:rPr>
              <w:t>废物名称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F4DF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  <w:t>2024</w:t>
            </w:r>
            <w:r w:rsidRPr="00DD2428"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  <w:t>年处置量（吨）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E7A8F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  <w:t>危险特性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8F87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b/>
                <w:bCs/>
                <w:kern w:val="0"/>
                <w:sz w:val="20"/>
                <w:szCs w:val="20"/>
              </w:rPr>
              <w:t>危险废物去向</w:t>
            </w:r>
          </w:p>
        </w:tc>
      </w:tr>
      <w:tr w:rsidR="00DD2428" w:rsidRPr="00DD2428" w14:paraId="44C0F229" w14:textId="77777777" w:rsidTr="00DD2428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C37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20C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900-045-49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EE110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电子废物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CDED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0.0005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D57CF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E9683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4B59E3AB" w14:textId="77777777" w:rsidTr="00DD2428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6EF2E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7AD9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FA714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废大桶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98B6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2.12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4E11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3B4B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61D8508C" w14:textId="77777777" w:rsidTr="00DD2428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0009F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4A403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4CF2C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废酒精试剂瓶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9AC9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0.0015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D5A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35032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C1E978F" w14:textId="77777777" w:rsidTr="00DD2428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7088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7AE2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FC28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废滤芯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4C06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B2C37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C0FFF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CB30DB3" w14:textId="77777777" w:rsidTr="00DD2428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90E56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7B45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F1352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废喷漆罐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3230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4FF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F086E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32E6D997" w14:textId="77777777" w:rsidTr="00DD2428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462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DE07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B766D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废清洗剂桶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232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0.2815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EDD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1BE1A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08D7F18F" w14:textId="77777777" w:rsidTr="00DD2428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5025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7090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404FA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废小桶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BB4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0.0315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1093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063C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157CE963" w14:textId="77777777" w:rsidTr="000E2D09">
        <w:trPr>
          <w:trHeight w:val="5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B28B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7628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900-249-08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1B972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废油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406E2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3.66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D5FC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毒性、易燃性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5DBC6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  <w:tr w:rsidR="00DD2428" w:rsidRPr="00DD2428" w14:paraId="723B50C5" w14:textId="77777777" w:rsidTr="000E2D09">
        <w:trPr>
          <w:trHeight w:val="52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461D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8CDDA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900-041-49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2632" w14:textId="77777777" w:rsidR="00DD2428" w:rsidRPr="00DD2428" w:rsidRDefault="00DD2428" w:rsidP="00DD2428">
            <w:pPr>
              <w:widowControl/>
              <w:jc w:val="center"/>
              <w:rPr>
                <w:rFonts w:ascii="等线" w:eastAsia="等线" w:hAnsi="等线" w:cs="Calibri"/>
                <w:color w:val="000000"/>
                <w:kern w:val="0"/>
                <w:sz w:val="20"/>
                <w:szCs w:val="20"/>
              </w:rPr>
            </w:pPr>
            <w:r w:rsidRPr="00DD2428">
              <w:rPr>
                <w:rFonts w:ascii="等线" w:eastAsia="等线" w:hAnsi="等线" w:cs="Calibri" w:hint="eastAsia"/>
                <w:color w:val="000000"/>
                <w:kern w:val="0"/>
                <w:sz w:val="20"/>
                <w:szCs w:val="20"/>
              </w:rPr>
              <w:t>含胶废物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2BB2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0.058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3C34" w14:textId="77777777" w:rsidR="00DD2428" w:rsidRPr="00DD2428" w:rsidRDefault="00DD2428" w:rsidP="00DD2428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DD2428">
              <w:rPr>
                <w:rFonts w:ascii="Calibri" w:eastAsia="宋体" w:hAnsi="Calibri" w:cs="Calibri"/>
                <w:kern w:val="0"/>
                <w:sz w:val="20"/>
                <w:szCs w:val="20"/>
              </w:rPr>
              <w:t>毒性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39080" w14:textId="77777777" w:rsidR="00DD2428" w:rsidRPr="00DD2428" w:rsidRDefault="00DD2428" w:rsidP="00DD2428">
            <w:pPr>
              <w:widowControl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DD2428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长春一汽综合瑞曼迪斯环保科技有限公司</w:t>
            </w:r>
          </w:p>
        </w:tc>
      </w:tr>
    </w:tbl>
    <w:p w14:paraId="4B77F00A" w14:textId="48428C33" w:rsidR="003B32F8" w:rsidRDefault="00DD2428" w:rsidP="004C3F51">
      <w:pPr>
        <w:pStyle w:val="a4"/>
        <w:spacing w:beforeLines="50" w:before="156" w:beforeAutospacing="0" w:after="0" w:afterAutospacing="0" w:line="360" w:lineRule="auto"/>
        <w:textAlignment w:val="top"/>
        <w:rPr>
          <w:rFonts w:cs="Arial"/>
          <w:b/>
          <w:color w:val="333333"/>
        </w:rPr>
      </w:pPr>
      <w:r>
        <w:rPr>
          <w:rFonts w:cs="Arial"/>
          <w:b/>
          <w:color w:val="333333"/>
        </w:rPr>
        <w:fldChar w:fldCharType="end"/>
      </w:r>
    </w:p>
    <w:p w14:paraId="1FE4006E" w14:textId="7C2DC125" w:rsidR="00FD5612" w:rsidRPr="00EF73E2" w:rsidRDefault="004C3F51" w:rsidP="004C3F51">
      <w:pPr>
        <w:pStyle w:val="a4"/>
        <w:spacing w:beforeLines="50" w:before="156" w:beforeAutospacing="0" w:after="0" w:afterAutospacing="0" w:line="360" w:lineRule="auto"/>
        <w:textAlignment w:val="top"/>
        <w:rPr>
          <w:rFonts w:cs="Arial"/>
          <w:b/>
          <w:color w:val="333333"/>
        </w:rPr>
      </w:pPr>
      <w:r w:rsidRPr="00EF73E2">
        <w:rPr>
          <w:rFonts w:cs="Arial" w:hint="eastAsia"/>
          <w:b/>
          <w:color w:val="333333"/>
        </w:rPr>
        <w:t>二、工业固体废物处置情况</w:t>
      </w:r>
    </w:p>
    <w:p w14:paraId="08F13609" w14:textId="68CED383" w:rsidR="004C3F51" w:rsidRPr="00EF73E2" w:rsidRDefault="00E650D1" w:rsidP="004C3F51">
      <w:pPr>
        <w:pStyle w:val="a4"/>
        <w:spacing w:before="0" w:beforeAutospacing="0" w:after="0" w:afterAutospacing="0" w:line="360" w:lineRule="auto"/>
        <w:jc w:val="center"/>
        <w:textAlignment w:val="top"/>
        <w:rPr>
          <w:rFonts w:cs="Arial"/>
          <w:color w:val="333333"/>
        </w:rPr>
      </w:pPr>
      <w:r>
        <w:rPr>
          <w:rFonts w:cs="Arial" w:hint="eastAsia"/>
          <w:b/>
          <w:color w:val="333333"/>
        </w:rPr>
        <w:t>新能源动力总成事业部</w:t>
      </w:r>
      <w:r w:rsidR="004C3F51" w:rsidRPr="00EF73E2">
        <w:rPr>
          <w:rFonts w:cs="Arial" w:hint="eastAsia"/>
          <w:b/>
          <w:color w:val="333333"/>
        </w:rPr>
        <w:t>2</w:t>
      </w:r>
      <w:r w:rsidR="004C3F51" w:rsidRPr="00EF73E2">
        <w:rPr>
          <w:rFonts w:cs="Arial"/>
          <w:b/>
          <w:color w:val="333333"/>
        </w:rPr>
        <w:t>02</w:t>
      </w:r>
      <w:r w:rsidR="009527C8">
        <w:rPr>
          <w:rFonts w:cs="Arial"/>
          <w:b/>
          <w:color w:val="333333"/>
        </w:rPr>
        <w:t>4</w:t>
      </w:r>
      <w:r w:rsidR="004C3F51" w:rsidRPr="00EF73E2">
        <w:rPr>
          <w:rFonts w:cs="Arial" w:hint="eastAsia"/>
          <w:b/>
          <w:color w:val="333333"/>
        </w:rPr>
        <w:t>年一般工业固体废物处置信息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953"/>
        <w:gridCol w:w="2056"/>
        <w:gridCol w:w="2914"/>
      </w:tblGrid>
      <w:tr w:rsidR="004C3F51" w:rsidRPr="00AC036F" w14:paraId="54C21F88" w14:textId="77777777" w:rsidTr="00AC036F">
        <w:trPr>
          <w:trHeight w:val="510"/>
          <w:tblHeader/>
        </w:trPr>
        <w:tc>
          <w:tcPr>
            <w:tcW w:w="828" w:type="pct"/>
            <w:shd w:val="clear" w:color="auto" w:fill="auto"/>
            <w:vAlign w:val="center"/>
            <w:hideMark/>
          </w:tcPr>
          <w:p w14:paraId="28B2A1FB" w14:textId="77777777" w:rsidR="004C3F51" w:rsidRPr="00AC036F" w:rsidRDefault="004C3F51" w:rsidP="00AC036F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77" w:type="pct"/>
            <w:shd w:val="clear" w:color="auto" w:fill="auto"/>
            <w:vAlign w:val="center"/>
            <w:hideMark/>
          </w:tcPr>
          <w:p w14:paraId="67FCE230" w14:textId="77777777" w:rsidR="004C3F51" w:rsidRPr="00AC036F" w:rsidRDefault="004C3F51" w:rsidP="00AC036F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废物名称</w:t>
            </w:r>
          </w:p>
        </w:tc>
        <w:tc>
          <w:tcPr>
            <w:tcW w:w="1239" w:type="pct"/>
            <w:shd w:val="clear" w:color="auto" w:fill="auto"/>
            <w:vAlign w:val="center"/>
            <w:hideMark/>
          </w:tcPr>
          <w:p w14:paraId="6B7E3AA1" w14:textId="2894D291" w:rsidR="004C3F51" w:rsidRPr="00AC036F" w:rsidRDefault="007909C8" w:rsidP="00F830FC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2</w:t>
            </w:r>
            <w:r w:rsidRPr="00AC036F"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  <w:t>02</w:t>
            </w:r>
            <w:r w:rsidR="0017196D"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  <w:t>4</w:t>
            </w:r>
            <w:r w:rsidR="004C3F51" w:rsidRPr="00AC036F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处置量（吨）</w:t>
            </w:r>
          </w:p>
        </w:tc>
        <w:tc>
          <w:tcPr>
            <w:tcW w:w="1756" w:type="pct"/>
            <w:shd w:val="clear" w:color="auto" w:fill="auto"/>
            <w:vAlign w:val="center"/>
            <w:hideMark/>
          </w:tcPr>
          <w:p w14:paraId="649C219B" w14:textId="77777777" w:rsidR="004C3F51" w:rsidRPr="00AC036F" w:rsidRDefault="004C3F51" w:rsidP="00AC036F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废物去向</w:t>
            </w:r>
          </w:p>
        </w:tc>
      </w:tr>
      <w:tr w:rsidR="00D85BD2" w:rsidRPr="00AC036F" w14:paraId="7423EB4B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  <w:hideMark/>
          </w:tcPr>
          <w:p w14:paraId="364097A6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pct"/>
            <w:shd w:val="clear" w:color="auto" w:fill="auto"/>
          </w:tcPr>
          <w:p w14:paraId="67067CB7" w14:textId="15D390D4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杂铁</w:t>
            </w:r>
          </w:p>
        </w:tc>
        <w:tc>
          <w:tcPr>
            <w:tcW w:w="1239" w:type="pct"/>
            <w:shd w:val="clear" w:color="auto" w:fill="auto"/>
          </w:tcPr>
          <w:p w14:paraId="7EEB6845" w14:textId="589D3A48" w:rsidR="00D85BD2" w:rsidRPr="00B13C24" w:rsidRDefault="00D85BD2" w:rsidP="00D85BD2">
            <w:pPr>
              <w:jc w:val="center"/>
            </w:pPr>
            <w:r w:rsidRPr="003E3282">
              <w:t>339.2399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280C1F92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649509E9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  <w:hideMark/>
          </w:tcPr>
          <w:p w14:paraId="2106927C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77" w:type="pct"/>
            <w:shd w:val="clear" w:color="auto" w:fill="auto"/>
          </w:tcPr>
          <w:p w14:paraId="142E6ACD" w14:textId="626247C1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废铝</w:t>
            </w:r>
          </w:p>
        </w:tc>
        <w:tc>
          <w:tcPr>
            <w:tcW w:w="1239" w:type="pct"/>
            <w:shd w:val="clear" w:color="auto" w:fill="auto"/>
          </w:tcPr>
          <w:p w14:paraId="53C40673" w14:textId="7735C403" w:rsidR="00D85BD2" w:rsidRPr="00B13C24" w:rsidRDefault="00D85BD2" w:rsidP="00D85BD2">
            <w:pPr>
              <w:jc w:val="center"/>
            </w:pPr>
            <w:r w:rsidRPr="003E3282">
              <w:t>192.199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22384AA9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74F69131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44AA2BA7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77" w:type="pct"/>
            <w:shd w:val="clear" w:color="auto" w:fill="auto"/>
          </w:tcPr>
          <w:p w14:paraId="4F5970BF" w14:textId="7245D907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废旧电机</w:t>
            </w:r>
          </w:p>
        </w:tc>
        <w:tc>
          <w:tcPr>
            <w:tcW w:w="1239" w:type="pct"/>
            <w:shd w:val="clear" w:color="auto" w:fill="auto"/>
          </w:tcPr>
          <w:p w14:paraId="35472960" w14:textId="35D05171" w:rsidR="00D85BD2" w:rsidRPr="00B13C24" w:rsidRDefault="00D85BD2" w:rsidP="00D85BD2">
            <w:pPr>
              <w:jc w:val="center"/>
            </w:pPr>
            <w:r w:rsidRPr="003E3282">
              <w:t>11.3795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060B277D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3237866B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322CFA24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77" w:type="pct"/>
            <w:shd w:val="clear" w:color="auto" w:fill="auto"/>
          </w:tcPr>
          <w:p w14:paraId="0284FBF1" w14:textId="5C46BAE9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紫铜</w:t>
            </w:r>
          </w:p>
        </w:tc>
        <w:tc>
          <w:tcPr>
            <w:tcW w:w="1239" w:type="pct"/>
            <w:shd w:val="clear" w:color="auto" w:fill="auto"/>
          </w:tcPr>
          <w:p w14:paraId="42C1FD41" w14:textId="083FAD1D" w:rsidR="00D85BD2" w:rsidRPr="00B13C24" w:rsidRDefault="00D85BD2" w:rsidP="00D85BD2">
            <w:pPr>
              <w:jc w:val="center"/>
            </w:pPr>
            <w:r w:rsidRPr="003E3282">
              <w:t>10.3685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271D8301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4DBA952D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172C9489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77" w:type="pct"/>
            <w:shd w:val="clear" w:color="auto" w:fill="auto"/>
          </w:tcPr>
          <w:p w14:paraId="244B0132" w14:textId="06938337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黄铜</w:t>
            </w:r>
          </w:p>
        </w:tc>
        <w:tc>
          <w:tcPr>
            <w:tcW w:w="1239" w:type="pct"/>
            <w:shd w:val="clear" w:color="auto" w:fill="auto"/>
          </w:tcPr>
          <w:p w14:paraId="6C79A232" w14:textId="5CF47792" w:rsidR="00D85BD2" w:rsidRPr="00B13C24" w:rsidRDefault="00D85BD2" w:rsidP="00D85BD2">
            <w:pPr>
              <w:jc w:val="center"/>
            </w:pPr>
            <w:r w:rsidRPr="003E3282">
              <w:t>0.507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11503980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284F0CC6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09F9C999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77" w:type="pct"/>
            <w:shd w:val="clear" w:color="auto" w:fill="auto"/>
          </w:tcPr>
          <w:p w14:paraId="4EB7BBC9" w14:textId="603CFE83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废塑料</w:t>
            </w:r>
          </w:p>
        </w:tc>
        <w:tc>
          <w:tcPr>
            <w:tcW w:w="1239" w:type="pct"/>
            <w:shd w:val="clear" w:color="auto" w:fill="auto"/>
          </w:tcPr>
          <w:p w14:paraId="79ABF99D" w14:textId="6230A3A6" w:rsidR="00D85BD2" w:rsidRPr="00B13C24" w:rsidRDefault="00D85BD2" w:rsidP="00D85BD2">
            <w:pPr>
              <w:jc w:val="center"/>
            </w:pPr>
            <w:r w:rsidRPr="003E3282">
              <w:t>600.2480678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5593F5F1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3FC6DA07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7BA9C2D2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77" w:type="pct"/>
            <w:shd w:val="clear" w:color="auto" w:fill="auto"/>
          </w:tcPr>
          <w:p w14:paraId="3AA3E9A7" w14:textId="2FFDDDB3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废橡胶件</w:t>
            </w:r>
          </w:p>
        </w:tc>
        <w:tc>
          <w:tcPr>
            <w:tcW w:w="1239" w:type="pct"/>
            <w:shd w:val="clear" w:color="auto" w:fill="auto"/>
          </w:tcPr>
          <w:p w14:paraId="3D476CC8" w14:textId="57C3AC87" w:rsidR="00D85BD2" w:rsidRPr="00B13C24" w:rsidRDefault="00D85BD2" w:rsidP="00D85BD2">
            <w:pPr>
              <w:jc w:val="center"/>
            </w:pPr>
            <w:r w:rsidRPr="003E3282">
              <w:t>0.8611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78250893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4A6D2DD1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4AA7044D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77" w:type="pct"/>
            <w:shd w:val="clear" w:color="auto" w:fill="auto"/>
          </w:tcPr>
          <w:p w14:paraId="045CDBF0" w14:textId="154417AF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废铜电缆</w:t>
            </w:r>
          </w:p>
        </w:tc>
        <w:tc>
          <w:tcPr>
            <w:tcW w:w="1239" w:type="pct"/>
            <w:shd w:val="clear" w:color="auto" w:fill="auto"/>
          </w:tcPr>
          <w:p w14:paraId="796E311E" w14:textId="63C5BEDF" w:rsidR="00D85BD2" w:rsidRPr="00B13C24" w:rsidRDefault="00D85BD2" w:rsidP="00D85BD2">
            <w:pPr>
              <w:jc w:val="center"/>
            </w:pPr>
            <w:r w:rsidRPr="003E3282">
              <w:t>0.6145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135F4F2D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75CB5D1D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598374CE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77" w:type="pct"/>
            <w:shd w:val="clear" w:color="auto" w:fill="auto"/>
          </w:tcPr>
          <w:p w14:paraId="2324E06C" w14:textId="6FA4D2F7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纸壳</w:t>
            </w:r>
          </w:p>
        </w:tc>
        <w:tc>
          <w:tcPr>
            <w:tcW w:w="1239" w:type="pct"/>
            <w:shd w:val="clear" w:color="auto" w:fill="auto"/>
          </w:tcPr>
          <w:p w14:paraId="58C2640D" w14:textId="6EDBD496" w:rsidR="00D85BD2" w:rsidRPr="00B13C24" w:rsidRDefault="00D85BD2" w:rsidP="00D85BD2">
            <w:pPr>
              <w:jc w:val="center"/>
            </w:pPr>
            <w:r w:rsidRPr="003E3282">
              <w:t>1056.997407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3485383D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1301B753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15C02364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AC036F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7" w:type="pct"/>
            <w:shd w:val="clear" w:color="auto" w:fill="auto"/>
          </w:tcPr>
          <w:p w14:paraId="071A5E91" w14:textId="39A3CE1C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木头</w:t>
            </w:r>
          </w:p>
        </w:tc>
        <w:tc>
          <w:tcPr>
            <w:tcW w:w="1239" w:type="pct"/>
            <w:shd w:val="clear" w:color="auto" w:fill="auto"/>
          </w:tcPr>
          <w:p w14:paraId="19AA8CBC" w14:textId="58EAAA96" w:rsidR="00D85BD2" w:rsidRPr="00B13C24" w:rsidRDefault="00D85BD2" w:rsidP="00D85BD2">
            <w:pPr>
              <w:jc w:val="center"/>
            </w:pPr>
            <w:r w:rsidRPr="003E3282">
              <w:t>1208.489676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3EE5DAA5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64167E5E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43E2944A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AC036F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pct"/>
            <w:shd w:val="clear" w:color="auto" w:fill="auto"/>
          </w:tcPr>
          <w:p w14:paraId="665FAA01" w14:textId="1B6D8973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金属屑</w:t>
            </w:r>
          </w:p>
        </w:tc>
        <w:tc>
          <w:tcPr>
            <w:tcW w:w="1239" w:type="pct"/>
            <w:shd w:val="clear" w:color="auto" w:fill="auto"/>
          </w:tcPr>
          <w:p w14:paraId="7F09E15E" w14:textId="06F19821" w:rsidR="00D85BD2" w:rsidRPr="00B13C24" w:rsidRDefault="00D85BD2" w:rsidP="00D85BD2">
            <w:pPr>
              <w:jc w:val="center"/>
            </w:pPr>
            <w:r w:rsidRPr="003E3282">
              <w:t>2358.600096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3917E0C3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40F0AD7F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4DFABAB5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AC036F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77" w:type="pct"/>
            <w:shd w:val="clear" w:color="auto" w:fill="auto"/>
          </w:tcPr>
          <w:p w14:paraId="26D99470" w14:textId="4A665373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报废金属混合件</w:t>
            </w:r>
          </w:p>
        </w:tc>
        <w:tc>
          <w:tcPr>
            <w:tcW w:w="1239" w:type="pct"/>
            <w:shd w:val="clear" w:color="auto" w:fill="auto"/>
          </w:tcPr>
          <w:p w14:paraId="042048A2" w14:textId="50DF3346" w:rsidR="00D85BD2" w:rsidRPr="00B13C24" w:rsidRDefault="00D85BD2" w:rsidP="00D85BD2">
            <w:pPr>
              <w:jc w:val="center"/>
            </w:pPr>
            <w:r w:rsidRPr="003E3282">
              <w:t>96.291018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658F2E50" w14:textId="77777777" w:rsidR="00D85BD2" w:rsidRPr="00AC036F" w:rsidRDefault="00D85BD2" w:rsidP="00D85BD2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长春一汽综合利用股份有限公司</w:t>
            </w:r>
          </w:p>
        </w:tc>
      </w:tr>
      <w:tr w:rsidR="00D85BD2" w:rsidRPr="00AC036F" w14:paraId="15509B09" w14:textId="77777777" w:rsidTr="00DD2428">
        <w:trPr>
          <w:trHeight w:val="540"/>
        </w:trPr>
        <w:tc>
          <w:tcPr>
            <w:tcW w:w="828" w:type="pct"/>
            <w:shd w:val="clear" w:color="auto" w:fill="auto"/>
            <w:noWrap/>
            <w:vAlign w:val="center"/>
          </w:tcPr>
          <w:p w14:paraId="6C3CB355" w14:textId="77777777" w:rsidR="00D85BD2" w:rsidRPr="00AC036F" w:rsidRDefault="00D85BD2" w:rsidP="00D85BD2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C0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AC036F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77" w:type="pct"/>
            <w:shd w:val="clear" w:color="auto" w:fill="auto"/>
          </w:tcPr>
          <w:p w14:paraId="6FB8A7AE" w14:textId="3FA97FFF" w:rsidR="00D85BD2" w:rsidRPr="00B13C24" w:rsidRDefault="00D85BD2" w:rsidP="00D85BD2">
            <w:pPr>
              <w:jc w:val="center"/>
            </w:pPr>
            <w:r w:rsidRPr="003E3282">
              <w:rPr>
                <w:rFonts w:hint="eastAsia"/>
              </w:rPr>
              <w:t>动力电池</w:t>
            </w:r>
          </w:p>
        </w:tc>
        <w:tc>
          <w:tcPr>
            <w:tcW w:w="1239" w:type="pct"/>
            <w:shd w:val="clear" w:color="auto" w:fill="auto"/>
          </w:tcPr>
          <w:p w14:paraId="1A05BC51" w14:textId="6F683210" w:rsidR="00D85BD2" w:rsidRPr="00B13C24" w:rsidRDefault="00D85BD2" w:rsidP="00D85BD2">
            <w:pPr>
              <w:jc w:val="center"/>
            </w:pPr>
            <w:r w:rsidRPr="003E3282">
              <w:t>31.453</w:t>
            </w:r>
          </w:p>
        </w:tc>
        <w:tc>
          <w:tcPr>
            <w:tcW w:w="1756" w:type="pct"/>
            <w:shd w:val="clear" w:color="auto" w:fill="auto"/>
            <w:vAlign w:val="center"/>
          </w:tcPr>
          <w:p w14:paraId="69163DE0" w14:textId="2E59932D" w:rsidR="00D85BD2" w:rsidRPr="00AC036F" w:rsidRDefault="0017196D" w:rsidP="00D85BD2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富奥智慧能源科技有限公司</w:t>
            </w:r>
          </w:p>
        </w:tc>
      </w:tr>
    </w:tbl>
    <w:p w14:paraId="7D7F2676" w14:textId="77777777" w:rsidR="00920BAA" w:rsidRPr="00EF73E2" w:rsidRDefault="00920BAA">
      <w:pPr>
        <w:rPr>
          <w:rFonts w:ascii="宋体" w:eastAsia="宋体" w:hAnsi="宋体"/>
        </w:rPr>
      </w:pPr>
    </w:p>
    <w:sectPr w:rsidR="00920BAA" w:rsidRPr="00EF7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011294" w14:textId="77777777" w:rsidR="00B55EAB" w:rsidRDefault="00B55EAB" w:rsidP="004C3F51">
      <w:r>
        <w:separator/>
      </w:r>
    </w:p>
  </w:endnote>
  <w:endnote w:type="continuationSeparator" w:id="0">
    <w:p w14:paraId="260C1B62" w14:textId="77777777" w:rsidR="00B55EAB" w:rsidRDefault="00B55EAB" w:rsidP="004C3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852711" w14:textId="77777777" w:rsidR="00B55EAB" w:rsidRDefault="00B55EAB" w:rsidP="004C3F51">
      <w:r>
        <w:separator/>
      </w:r>
    </w:p>
  </w:footnote>
  <w:footnote w:type="continuationSeparator" w:id="0">
    <w:p w14:paraId="35073E5A" w14:textId="77777777" w:rsidR="00B55EAB" w:rsidRDefault="00B55EAB" w:rsidP="004C3F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234"/>
    <w:rsid w:val="000B3F1C"/>
    <w:rsid w:val="000E2D09"/>
    <w:rsid w:val="00110203"/>
    <w:rsid w:val="0017196D"/>
    <w:rsid w:val="001848B6"/>
    <w:rsid w:val="00187F5D"/>
    <w:rsid w:val="00266D44"/>
    <w:rsid w:val="002A6200"/>
    <w:rsid w:val="002B6ACB"/>
    <w:rsid w:val="00355A3E"/>
    <w:rsid w:val="00363802"/>
    <w:rsid w:val="003B32F8"/>
    <w:rsid w:val="00441BC8"/>
    <w:rsid w:val="004B0868"/>
    <w:rsid w:val="004C3F51"/>
    <w:rsid w:val="0053752F"/>
    <w:rsid w:val="005B79E6"/>
    <w:rsid w:val="00616A70"/>
    <w:rsid w:val="00634F4F"/>
    <w:rsid w:val="007909C8"/>
    <w:rsid w:val="007D5234"/>
    <w:rsid w:val="007F06D4"/>
    <w:rsid w:val="007F39B8"/>
    <w:rsid w:val="008143A2"/>
    <w:rsid w:val="00866AA3"/>
    <w:rsid w:val="0087300D"/>
    <w:rsid w:val="0088280E"/>
    <w:rsid w:val="008D252B"/>
    <w:rsid w:val="008D495B"/>
    <w:rsid w:val="008E1E53"/>
    <w:rsid w:val="00920BAA"/>
    <w:rsid w:val="009527C8"/>
    <w:rsid w:val="00966F29"/>
    <w:rsid w:val="009A634B"/>
    <w:rsid w:val="009C299F"/>
    <w:rsid w:val="009D0E50"/>
    <w:rsid w:val="009E2228"/>
    <w:rsid w:val="00A07584"/>
    <w:rsid w:val="00A50256"/>
    <w:rsid w:val="00AA5141"/>
    <w:rsid w:val="00AB7309"/>
    <w:rsid w:val="00AC036F"/>
    <w:rsid w:val="00AC0E55"/>
    <w:rsid w:val="00AE12CE"/>
    <w:rsid w:val="00B304C8"/>
    <w:rsid w:val="00B55EAB"/>
    <w:rsid w:val="00BE0E02"/>
    <w:rsid w:val="00C3780B"/>
    <w:rsid w:val="00CD45AE"/>
    <w:rsid w:val="00CE364C"/>
    <w:rsid w:val="00D21FAB"/>
    <w:rsid w:val="00D574E2"/>
    <w:rsid w:val="00D85BD2"/>
    <w:rsid w:val="00DD2428"/>
    <w:rsid w:val="00E02848"/>
    <w:rsid w:val="00E650D1"/>
    <w:rsid w:val="00E7260C"/>
    <w:rsid w:val="00E912CE"/>
    <w:rsid w:val="00EC3B48"/>
    <w:rsid w:val="00EF73E2"/>
    <w:rsid w:val="00F13240"/>
    <w:rsid w:val="00F23DE0"/>
    <w:rsid w:val="00F71E41"/>
    <w:rsid w:val="00F830FC"/>
    <w:rsid w:val="00FD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961B8E"/>
  <w15:chartTrackingRefBased/>
  <w15:docId w15:val="{6400100A-C5CD-4F9C-B69D-9DE6363C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75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CE364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514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7F39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F39B8"/>
    <w:rPr>
      <w:b/>
      <w:bCs/>
    </w:rPr>
  </w:style>
  <w:style w:type="paragraph" w:styleId="a4">
    <w:name w:val="Normal (Web)"/>
    <w:basedOn w:val="a"/>
    <w:uiPriority w:val="99"/>
    <w:unhideWhenUsed/>
    <w:rsid w:val="007F39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7F39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CE364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50">
    <w:name w:val="标题 5 字符"/>
    <w:basedOn w:val="a0"/>
    <w:link w:val="5"/>
    <w:uiPriority w:val="9"/>
    <w:semiHidden/>
    <w:rsid w:val="00AA5141"/>
    <w:rPr>
      <w:b/>
      <w:bCs/>
      <w:sz w:val="28"/>
      <w:szCs w:val="28"/>
    </w:rPr>
  </w:style>
  <w:style w:type="character" w:customStyle="1" w:styleId="bsharecount">
    <w:name w:val="bshare_count"/>
    <w:basedOn w:val="a0"/>
    <w:rsid w:val="00AA5141"/>
  </w:style>
  <w:style w:type="character" w:customStyle="1" w:styleId="10">
    <w:name w:val="标题 1 字符"/>
    <w:basedOn w:val="a0"/>
    <w:link w:val="1"/>
    <w:uiPriority w:val="9"/>
    <w:rsid w:val="00A07584"/>
    <w:rPr>
      <w:b/>
      <w:bCs/>
      <w:kern w:val="44"/>
      <w:sz w:val="44"/>
      <w:szCs w:val="44"/>
    </w:rPr>
  </w:style>
  <w:style w:type="character" w:customStyle="1" w:styleId="cinfolbl">
    <w:name w:val="c_info_lbl"/>
    <w:basedOn w:val="a0"/>
    <w:rsid w:val="00A07584"/>
  </w:style>
  <w:style w:type="character" w:customStyle="1" w:styleId="cinfoname">
    <w:name w:val="c_info_name"/>
    <w:basedOn w:val="a0"/>
    <w:rsid w:val="00A07584"/>
  </w:style>
  <w:style w:type="paragraph" w:styleId="a5">
    <w:name w:val="header"/>
    <w:basedOn w:val="a"/>
    <w:link w:val="a6"/>
    <w:uiPriority w:val="99"/>
    <w:unhideWhenUsed/>
    <w:rsid w:val="004C3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C3F5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C3F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C3F51"/>
    <w:rPr>
      <w:sz w:val="18"/>
      <w:szCs w:val="18"/>
    </w:rPr>
  </w:style>
  <w:style w:type="table" w:styleId="a9">
    <w:name w:val="Table Grid"/>
    <w:basedOn w:val="a1"/>
    <w:uiPriority w:val="39"/>
    <w:rsid w:val="00CD4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E02848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E02848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E02848"/>
  </w:style>
  <w:style w:type="paragraph" w:styleId="ad">
    <w:name w:val="annotation subject"/>
    <w:basedOn w:val="ab"/>
    <w:next w:val="ab"/>
    <w:link w:val="ae"/>
    <w:uiPriority w:val="99"/>
    <w:semiHidden/>
    <w:unhideWhenUsed/>
    <w:rsid w:val="00E0284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02848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02848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E02848"/>
    <w:rPr>
      <w:sz w:val="18"/>
      <w:szCs w:val="18"/>
    </w:rPr>
  </w:style>
  <w:style w:type="character" w:styleId="af1">
    <w:name w:val="Emphasis"/>
    <w:basedOn w:val="a0"/>
    <w:uiPriority w:val="20"/>
    <w:qFormat/>
    <w:rsid w:val="00F830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7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8" w:color="B0B0B0"/>
            <w:right w:val="none" w:sz="0" w:space="0" w:color="auto"/>
          </w:divBdr>
        </w:div>
        <w:div w:id="127096379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2" w:space="8" w:color="C8D8F2"/>
            <w:right w:val="none" w:sz="0" w:space="0" w:color="auto"/>
          </w:divBdr>
        </w:div>
        <w:div w:id="19560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2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69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482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8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  <w:divsChild>
            <w:div w:id="108838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37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16C0D-A37E-4DE9-B0BD-809CFD3CA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6</Pages>
  <Words>715</Words>
  <Characters>4077</Characters>
  <Application>Microsoft Office Word</Application>
  <DocSecurity>0</DocSecurity>
  <Lines>33</Lines>
  <Paragraphs>9</Paragraphs>
  <ScaleCrop>false</ScaleCrop>
  <Company>faw.com</Company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邵岩(动力总成工厂-生产部)</dc:creator>
  <cp:keywords/>
  <dc:description/>
  <cp:lastModifiedBy>刘晶(新能源动力总成工厂-生产部)</cp:lastModifiedBy>
  <cp:revision>36</cp:revision>
  <dcterms:created xsi:type="dcterms:W3CDTF">2022-07-28T23:56:00Z</dcterms:created>
  <dcterms:modified xsi:type="dcterms:W3CDTF">2025-02-19T08:25:00Z</dcterms:modified>
</cp:coreProperties>
</file>